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901C2" w14:textId="356D61AC" w:rsidR="00E37850" w:rsidRPr="00E01B65" w:rsidRDefault="00E37850" w:rsidP="00E01B65">
      <w:pPr>
        <w:keepNext/>
        <w:widowControl w:val="0"/>
        <w:ind w:left="5387"/>
        <w:outlineLvl w:val="0"/>
      </w:pPr>
      <w:r w:rsidRPr="00E01B65">
        <w:t>УТВЕРЖДЕН</w:t>
      </w:r>
    </w:p>
    <w:p w14:paraId="2ECD6350" w14:textId="77777777" w:rsidR="00E37850" w:rsidRPr="00E01B65" w:rsidRDefault="00E37850" w:rsidP="00E01B65">
      <w:pPr>
        <w:keepNext/>
        <w:widowControl w:val="0"/>
        <w:ind w:left="5387"/>
        <w:outlineLvl w:val="0"/>
      </w:pPr>
      <w:r w:rsidRPr="00E01B65">
        <w:t>постановлением администрации</w:t>
      </w:r>
    </w:p>
    <w:p w14:paraId="1300C563" w14:textId="77777777" w:rsidR="00E37850" w:rsidRPr="00E01B65" w:rsidRDefault="00E37850" w:rsidP="00E01B65">
      <w:pPr>
        <w:keepNext/>
        <w:widowControl w:val="0"/>
        <w:ind w:left="5387"/>
        <w:outlineLvl w:val="0"/>
      </w:pPr>
      <w:r w:rsidRPr="00E01B65">
        <w:t>города Евпатории Республики Крым</w:t>
      </w:r>
    </w:p>
    <w:p w14:paraId="42ADD55F" w14:textId="6D24FEBD" w:rsidR="00E37850" w:rsidRPr="00E01B65" w:rsidRDefault="00E37850" w:rsidP="00E01B65">
      <w:pPr>
        <w:keepNext/>
        <w:widowControl w:val="0"/>
        <w:ind w:left="5387"/>
        <w:outlineLvl w:val="0"/>
      </w:pPr>
      <w:r w:rsidRPr="00E01B65">
        <w:t xml:space="preserve">от ____ __________ 2025 № _______ </w:t>
      </w:r>
    </w:p>
    <w:p w14:paraId="45C83190" w14:textId="77777777" w:rsidR="00E37850" w:rsidRDefault="00E37850" w:rsidP="007E24F9">
      <w:pPr>
        <w:keepNext/>
        <w:widowControl w:val="0"/>
        <w:outlineLvl w:val="0"/>
        <w:rPr>
          <w:b/>
          <w:bCs/>
        </w:rPr>
      </w:pPr>
    </w:p>
    <w:p w14:paraId="68DC34BF" w14:textId="77777777" w:rsidR="00E01B65" w:rsidRPr="00E01B65" w:rsidRDefault="00E01B65" w:rsidP="007E24F9">
      <w:pPr>
        <w:keepNext/>
        <w:widowControl w:val="0"/>
        <w:outlineLvl w:val="0"/>
        <w:rPr>
          <w:b/>
          <w:bCs/>
        </w:rPr>
      </w:pPr>
    </w:p>
    <w:p w14:paraId="1CD09236" w14:textId="4EEAD029" w:rsidR="00E37850" w:rsidRPr="00E01B65" w:rsidRDefault="00000000" w:rsidP="003D2853">
      <w:pPr>
        <w:keepNext/>
        <w:widowControl w:val="0"/>
        <w:jc w:val="center"/>
        <w:outlineLvl w:val="0"/>
        <w:rPr>
          <w:b/>
          <w:bCs/>
        </w:rPr>
      </w:pPr>
      <w:r w:rsidRPr="00E01B65">
        <w:rPr>
          <w:b/>
          <w:bCs/>
        </w:rPr>
        <w:t>Административный регламент</w:t>
      </w:r>
    </w:p>
    <w:p w14:paraId="06A3EBC0" w14:textId="2A00DC46" w:rsidR="00E37850" w:rsidRPr="00E01B65" w:rsidRDefault="00E37850" w:rsidP="003D2853">
      <w:pPr>
        <w:keepNext/>
        <w:widowControl w:val="0"/>
        <w:jc w:val="center"/>
        <w:outlineLvl w:val="0"/>
        <w:rPr>
          <w:b/>
          <w:bCs/>
        </w:rPr>
      </w:pPr>
      <w:r w:rsidRPr="00E01B65">
        <w:rPr>
          <w:b/>
          <w:bCs/>
        </w:rPr>
        <w:t>администрации города Евпатории Республики Крым</w:t>
      </w:r>
    </w:p>
    <w:p w14:paraId="580408BA" w14:textId="214088E4" w:rsidR="00112F59" w:rsidRPr="00E01B65" w:rsidRDefault="00000000" w:rsidP="003D2853">
      <w:pPr>
        <w:spacing w:before="2"/>
        <w:ind w:right="428"/>
        <w:jc w:val="center"/>
        <w:rPr>
          <w:b/>
          <w:bCs/>
        </w:rPr>
      </w:pPr>
      <w:r w:rsidRPr="00E01B65">
        <w:rPr>
          <w:b/>
          <w:bCs/>
        </w:rPr>
        <w:t xml:space="preserve">по предоставлению </w:t>
      </w:r>
      <w:r w:rsidR="00E37850" w:rsidRPr="00E01B65">
        <w:rPr>
          <w:b/>
          <w:bCs/>
        </w:rPr>
        <w:t>муниципальной услуги</w:t>
      </w:r>
    </w:p>
    <w:p w14:paraId="5148600C" w14:textId="77777777" w:rsidR="007E24F9" w:rsidRPr="00E01B65" w:rsidRDefault="007E24F9" w:rsidP="007E24F9">
      <w:pPr>
        <w:ind w:right="495"/>
        <w:jc w:val="center"/>
        <w:rPr>
          <w:b/>
        </w:rPr>
      </w:pPr>
      <w:r w:rsidRPr="00E01B65">
        <w:rPr>
          <w:b/>
        </w:rPr>
        <w:t>«Предоставление информации о порядке проведения</w:t>
      </w:r>
    </w:p>
    <w:p w14:paraId="60999243" w14:textId="77777777" w:rsidR="007E24F9" w:rsidRPr="00E01B65" w:rsidRDefault="007E24F9" w:rsidP="007E24F9">
      <w:pPr>
        <w:ind w:right="500"/>
        <w:jc w:val="center"/>
        <w:rPr>
          <w:b/>
        </w:rPr>
      </w:pPr>
      <w:r w:rsidRPr="00E01B65">
        <w:rPr>
          <w:b/>
        </w:rPr>
        <w:t>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Pr="00E01B65">
        <w:rPr>
          <w:b/>
          <w:spacing w:val="-4"/>
        </w:rPr>
        <w:t xml:space="preserve"> </w:t>
      </w:r>
      <w:r w:rsidRPr="00E01B65">
        <w:rPr>
          <w:b/>
        </w:rPr>
        <w:t>в</w:t>
      </w:r>
      <w:r w:rsidRPr="00E01B65">
        <w:rPr>
          <w:b/>
          <w:spacing w:val="-4"/>
        </w:rPr>
        <w:t xml:space="preserve"> </w:t>
      </w:r>
      <w:r w:rsidRPr="00E01B65">
        <w:rPr>
          <w:b/>
        </w:rPr>
        <w:t>том</w:t>
      </w:r>
      <w:r w:rsidRPr="00E01B65">
        <w:rPr>
          <w:b/>
          <w:spacing w:val="-5"/>
        </w:rPr>
        <w:t xml:space="preserve"> </w:t>
      </w:r>
      <w:r w:rsidRPr="00E01B65">
        <w:rPr>
          <w:b/>
        </w:rPr>
        <w:t>числе</w:t>
      </w:r>
      <w:r w:rsidRPr="00E01B65">
        <w:rPr>
          <w:b/>
          <w:spacing w:val="-3"/>
        </w:rPr>
        <w:t xml:space="preserve"> </w:t>
      </w:r>
      <w:r w:rsidRPr="00E01B65">
        <w:rPr>
          <w:b/>
        </w:rPr>
        <w:t>в</w:t>
      </w:r>
      <w:r w:rsidRPr="00E01B65">
        <w:rPr>
          <w:b/>
          <w:spacing w:val="-4"/>
        </w:rPr>
        <w:t xml:space="preserve"> </w:t>
      </w:r>
      <w:r w:rsidRPr="00E01B65">
        <w:rPr>
          <w:b/>
        </w:rPr>
        <w:t>форме</w:t>
      </w:r>
      <w:r w:rsidRPr="00E01B65">
        <w:rPr>
          <w:b/>
          <w:spacing w:val="-6"/>
        </w:rPr>
        <w:t xml:space="preserve"> </w:t>
      </w:r>
      <w:r w:rsidRPr="00E01B65">
        <w:rPr>
          <w:b/>
        </w:rPr>
        <w:t>основного</w:t>
      </w:r>
      <w:r w:rsidRPr="00E01B65">
        <w:rPr>
          <w:b/>
          <w:spacing w:val="-2"/>
        </w:rPr>
        <w:t xml:space="preserve"> </w:t>
      </w:r>
      <w:r w:rsidRPr="00E01B65">
        <w:rPr>
          <w:b/>
        </w:rPr>
        <w:t>государственного</w:t>
      </w:r>
      <w:r w:rsidRPr="00E01B65">
        <w:rPr>
          <w:b/>
          <w:spacing w:val="-3"/>
        </w:rPr>
        <w:t xml:space="preserve"> </w:t>
      </w:r>
      <w:r w:rsidRPr="00E01B65">
        <w:rPr>
          <w:b/>
        </w:rPr>
        <w:t>экзамена и единого государственного экзамена»</w:t>
      </w:r>
    </w:p>
    <w:p w14:paraId="714430EE" w14:textId="77777777" w:rsidR="00BD66B3" w:rsidRPr="00E01B65" w:rsidRDefault="00BD66B3" w:rsidP="007E24F9">
      <w:pPr>
        <w:keepNext/>
        <w:widowControl w:val="0"/>
        <w:tabs>
          <w:tab w:val="left" w:pos="5940"/>
        </w:tabs>
        <w:outlineLvl w:val="0"/>
        <w:rPr>
          <w:b/>
          <w:bCs/>
        </w:rPr>
      </w:pPr>
    </w:p>
    <w:p w14:paraId="7E6904A4" w14:textId="0D062CDB" w:rsidR="00814523" w:rsidRPr="00E01B65" w:rsidRDefault="00000000" w:rsidP="00814523">
      <w:pPr>
        <w:widowControl w:val="0"/>
        <w:tabs>
          <w:tab w:val="left" w:pos="700"/>
        </w:tabs>
        <w:ind w:firstLine="709"/>
        <w:jc w:val="center"/>
        <w:rPr>
          <w:rFonts w:eastAsia="Times New Roman"/>
          <w:b/>
          <w:bCs/>
        </w:rPr>
      </w:pPr>
      <w:r w:rsidRPr="00E01B65">
        <w:rPr>
          <w:rFonts w:eastAsia="Times New Roman"/>
          <w:b/>
          <w:bCs/>
        </w:rPr>
        <w:t>I. Общие положения</w:t>
      </w:r>
    </w:p>
    <w:p w14:paraId="481B7F55" w14:textId="77777777" w:rsidR="00BD66B3" w:rsidRPr="00E01B65" w:rsidRDefault="00BD66B3">
      <w:pPr>
        <w:widowControl w:val="0"/>
        <w:tabs>
          <w:tab w:val="left" w:pos="700"/>
        </w:tabs>
        <w:ind w:firstLine="709"/>
        <w:jc w:val="center"/>
      </w:pPr>
    </w:p>
    <w:p w14:paraId="4366ADD7" w14:textId="320CD4BF" w:rsidR="00814523" w:rsidRPr="00E01B65" w:rsidRDefault="00814523" w:rsidP="00814523">
      <w:pPr>
        <w:widowControl w:val="0"/>
        <w:tabs>
          <w:tab w:val="left" w:pos="700"/>
        </w:tabs>
        <w:ind w:left="709"/>
        <w:jc w:val="center"/>
        <w:rPr>
          <w:rFonts w:eastAsia="Times New Roman"/>
          <w:b/>
          <w:bCs/>
        </w:rPr>
      </w:pPr>
      <w:r w:rsidRPr="00E01B65">
        <w:rPr>
          <w:rFonts w:eastAsia="Times New Roman"/>
          <w:b/>
          <w:bCs/>
        </w:rPr>
        <w:t>1. Предмет регулирования административного регламента</w:t>
      </w:r>
    </w:p>
    <w:p w14:paraId="574208F7" w14:textId="77777777" w:rsidR="00814523" w:rsidRPr="00E01B65" w:rsidRDefault="00814523" w:rsidP="00814523"/>
    <w:p w14:paraId="6D4D9FC7" w14:textId="29B34E6F" w:rsidR="00BD66B3" w:rsidRPr="00E01B65" w:rsidRDefault="00814523" w:rsidP="006B7B33">
      <w:pPr>
        <w:ind w:right="-1"/>
        <w:jc w:val="both"/>
        <w:rPr>
          <w:rFonts w:eastAsia="Times New Roman"/>
        </w:rPr>
      </w:pPr>
      <w:r w:rsidRPr="00E01B65">
        <w:rPr>
          <w:rFonts w:eastAsia="Times New Roman"/>
        </w:rPr>
        <w:t xml:space="preserve">1.1. Настоящий Административный регламент устанавливает порядок и стандарт предоставления </w:t>
      </w:r>
      <w:r w:rsidR="001B7D1D">
        <w:rPr>
          <w:rFonts w:eastAsia="Times New Roman"/>
        </w:rPr>
        <w:t>муниципальной</w:t>
      </w:r>
      <w:r w:rsidRPr="00E01B65">
        <w:rPr>
          <w:rFonts w:eastAsia="Times New Roman"/>
        </w:rPr>
        <w:t xml:space="preserve"> услуги </w:t>
      </w:r>
      <w:r w:rsidR="007E24F9" w:rsidRPr="00E01B65">
        <w:rPr>
          <w:bCs/>
        </w:rPr>
        <w:t>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="007E24F9" w:rsidRPr="00E01B65">
        <w:rPr>
          <w:bCs/>
          <w:spacing w:val="-4"/>
        </w:rPr>
        <w:t xml:space="preserve"> </w:t>
      </w:r>
      <w:r w:rsidR="007E24F9" w:rsidRPr="00E01B65">
        <w:rPr>
          <w:bCs/>
        </w:rPr>
        <w:t>в</w:t>
      </w:r>
      <w:r w:rsidR="007E24F9" w:rsidRPr="00E01B65">
        <w:rPr>
          <w:bCs/>
          <w:spacing w:val="-4"/>
        </w:rPr>
        <w:t xml:space="preserve"> </w:t>
      </w:r>
      <w:r w:rsidR="007E24F9" w:rsidRPr="00E01B65">
        <w:rPr>
          <w:bCs/>
        </w:rPr>
        <w:t>том</w:t>
      </w:r>
      <w:r w:rsidR="007E24F9" w:rsidRPr="00E01B65">
        <w:rPr>
          <w:bCs/>
          <w:spacing w:val="-5"/>
        </w:rPr>
        <w:t xml:space="preserve"> </w:t>
      </w:r>
      <w:r w:rsidR="007E24F9" w:rsidRPr="00E01B65">
        <w:rPr>
          <w:bCs/>
        </w:rPr>
        <w:t>числе</w:t>
      </w:r>
      <w:r w:rsidR="007E24F9" w:rsidRPr="00E01B65">
        <w:rPr>
          <w:bCs/>
          <w:spacing w:val="-3"/>
        </w:rPr>
        <w:t xml:space="preserve"> </w:t>
      </w:r>
      <w:r w:rsidR="007E24F9" w:rsidRPr="00E01B65">
        <w:rPr>
          <w:bCs/>
        </w:rPr>
        <w:t>в</w:t>
      </w:r>
      <w:r w:rsidR="007E24F9" w:rsidRPr="00E01B65">
        <w:rPr>
          <w:bCs/>
          <w:spacing w:val="-4"/>
        </w:rPr>
        <w:t xml:space="preserve"> </w:t>
      </w:r>
      <w:r w:rsidR="007E24F9" w:rsidRPr="00E01B65">
        <w:rPr>
          <w:bCs/>
        </w:rPr>
        <w:t>форме</w:t>
      </w:r>
      <w:r w:rsidR="007E24F9" w:rsidRPr="00E01B65">
        <w:rPr>
          <w:bCs/>
          <w:spacing w:val="-6"/>
        </w:rPr>
        <w:t xml:space="preserve"> </w:t>
      </w:r>
      <w:r w:rsidR="007E24F9" w:rsidRPr="00E01B65">
        <w:rPr>
          <w:bCs/>
        </w:rPr>
        <w:t>основного</w:t>
      </w:r>
      <w:r w:rsidR="007E24F9" w:rsidRPr="00E01B65">
        <w:rPr>
          <w:bCs/>
          <w:spacing w:val="-2"/>
        </w:rPr>
        <w:t xml:space="preserve"> </w:t>
      </w:r>
      <w:r w:rsidR="007E24F9" w:rsidRPr="00E01B65">
        <w:rPr>
          <w:bCs/>
        </w:rPr>
        <w:t>государственного</w:t>
      </w:r>
      <w:r w:rsidR="007E24F9" w:rsidRPr="00E01B65">
        <w:rPr>
          <w:bCs/>
          <w:spacing w:val="-3"/>
        </w:rPr>
        <w:t xml:space="preserve"> </w:t>
      </w:r>
      <w:r w:rsidR="007E24F9" w:rsidRPr="00E01B65">
        <w:rPr>
          <w:bCs/>
        </w:rPr>
        <w:t xml:space="preserve">экзамена и единого государственного экзамена» </w:t>
      </w:r>
      <w:r w:rsidRPr="00E01B65">
        <w:rPr>
          <w:rFonts w:eastAsia="Times New Roman"/>
        </w:rPr>
        <w:t>(далее – услуга).</w:t>
      </w:r>
    </w:p>
    <w:p w14:paraId="55F78695" w14:textId="77777777" w:rsidR="00BD66B3" w:rsidRPr="00E01B65" w:rsidRDefault="00BD66B3" w:rsidP="006B7B33">
      <w:pPr>
        <w:jc w:val="both"/>
      </w:pPr>
    </w:p>
    <w:p w14:paraId="453DFF03" w14:textId="766CFE50" w:rsidR="00814523" w:rsidRPr="00E01B65" w:rsidRDefault="00814523" w:rsidP="00814523">
      <w:pPr>
        <w:pStyle w:val="11"/>
        <w:numPr>
          <w:ilvl w:val="0"/>
          <w:numId w:val="0"/>
        </w:numPr>
        <w:spacing w:line="240" w:lineRule="auto"/>
        <w:ind w:left="709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>2. Круг заявителей</w:t>
      </w:r>
    </w:p>
    <w:p w14:paraId="49258F3F" w14:textId="77777777" w:rsidR="00213D51" w:rsidRPr="00E01B65" w:rsidRDefault="00213D51" w:rsidP="00213D51">
      <w:pPr>
        <w:pStyle w:val="11"/>
        <w:numPr>
          <w:ilvl w:val="0"/>
          <w:numId w:val="0"/>
        </w:numPr>
        <w:spacing w:line="240" w:lineRule="auto"/>
      </w:pPr>
    </w:p>
    <w:p w14:paraId="0E38CAE1" w14:textId="77777777" w:rsidR="007E24F9" w:rsidRPr="00E01B65" w:rsidRDefault="00000000" w:rsidP="006B7B33">
      <w:pPr>
        <w:pStyle w:val="af2"/>
        <w:spacing w:after="0"/>
        <w:ind w:left="2" w:right="-1" w:hanging="2"/>
        <w:jc w:val="both"/>
      </w:pPr>
      <w:r w:rsidRPr="00E01B65">
        <w:t xml:space="preserve">2.1. </w:t>
      </w:r>
      <w:r w:rsidR="007E24F9" w:rsidRPr="00E01B65">
        <w:t>Заявителями на предоставление муниципальной услуги могут быть физические лица - участники государственной итоговой аттестации по образовательным программам основного общего и среднего общего образования, родители (законные представители) участников государственной итоговой аттестации по</w:t>
      </w:r>
      <w:r w:rsidR="007E24F9" w:rsidRPr="00E01B65">
        <w:rPr>
          <w:spacing w:val="-1"/>
        </w:rPr>
        <w:t xml:space="preserve"> </w:t>
      </w:r>
      <w:r w:rsidR="007E24F9" w:rsidRPr="00E01B65">
        <w:t>образовательным программам основного общего и среднего общего образования.</w:t>
      </w:r>
    </w:p>
    <w:p w14:paraId="6A9C6058" w14:textId="6038F92E" w:rsidR="00BD66B3" w:rsidRPr="00E01B65" w:rsidRDefault="007E24F9" w:rsidP="006B7B33">
      <w:pPr>
        <w:pStyle w:val="af2"/>
        <w:spacing w:after="0"/>
        <w:ind w:left="2" w:right="-1" w:hanging="2"/>
        <w:jc w:val="both"/>
      </w:pPr>
      <w:r w:rsidRPr="00E01B65">
        <w:t>От имени заявителей могут выступать их представители, действующие в</w:t>
      </w:r>
      <w:r w:rsidRPr="00E01B65">
        <w:rPr>
          <w:spacing w:val="-4"/>
        </w:rPr>
        <w:t xml:space="preserve"> </w:t>
      </w:r>
      <w:r w:rsidRPr="00E01B65">
        <w:t>соответствии</w:t>
      </w:r>
      <w:r w:rsidRPr="00E01B65">
        <w:rPr>
          <w:spacing w:val="-1"/>
        </w:rPr>
        <w:t xml:space="preserve"> </w:t>
      </w:r>
      <w:r w:rsidRPr="00E01B65">
        <w:t>с</w:t>
      </w:r>
      <w:r w:rsidRPr="00E01B65">
        <w:rPr>
          <w:spacing w:val="-2"/>
        </w:rPr>
        <w:t xml:space="preserve"> </w:t>
      </w:r>
      <w:r w:rsidRPr="00E01B65">
        <w:t>полномочиями,</w:t>
      </w:r>
      <w:r w:rsidRPr="00E01B65">
        <w:rPr>
          <w:spacing w:val="-2"/>
        </w:rPr>
        <w:t xml:space="preserve"> </w:t>
      </w:r>
      <w:r w:rsidRPr="00E01B65">
        <w:t>подтверждаемыми</w:t>
      </w:r>
      <w:r w:rsidRPr="00E01B65">
        <w:rPr>
          <w:spacing w:val="-1"/>
        </w:rPr>
        <w:t xml:space="preserve"> </w:t>
      </w:r>
      <w:r w:rsidRPr="00E01B65">
        <w:t>в</w:t>
      </w:r>
      <w:r w:rsidRPr="00E01B65">
        <w:rPr>
          <w:spacing w:val="-2"/>
        </w:rPr>
        <w:t xml:space="preserve"> </w:t>
      </w:r>
      <w:r w:rsidRPr="00E01B65">
        <w:t>установленном</w:t>
      </w:r>
      <w:r w:rsidRPr="00E01B65">
        <w:rPr>
          <w:spacing w:val="-2"/>
        </w:rPr>
        <w:t xml:space="preserve"> </w:t>
      </w:r>
      <w:r w:rsidRPr="00E01B65">
        <w:t xml:space="preserve">законом </w:t>
      </w:r>
      <w:r w:rsidRPr="00E01B65">
        <w:rPr>
          <w:spacing w:val="-2"/>
        </w:rPr>
        <w:t xml:space="preserve">порядке. </w:t>
      </w:r>
      <w:r w:rsidR="00112F59" w:rsidRPr="00E01B65">
        <w:t>(далее – заявители).</w:t>
      </w:r>
    </w:p>
    <w:p w14:paraId="0C2906BC" w14:textId="15166478" w:rsidR="00BD66B3" w:rsidRPr="00E01B65" w:rsidRDefault="00000000" w:rsidP="006B7B33">
      <w:pPr>
        <w:pStyle w:val="formattext"/>
        <w:widowControl w:val="0"/>
        <w:spacing w:beforeAutospacing="0" w:afterAutospacing="0"/>
        <w:ind w:right="-1" w:hanging="2"/>
        <w:jc w:val="both"/>
        <w:textAlignment w:val="baseline"/>
        <w:rPr>
          <w:sz w:val="28"/>
          <w:szCs w:val="28"/>
        </w:rPr>
      </w:pPr>
      <w:r w:rsidRPr="00E01B65">
        <w:rPr>
          <w:sz w:val="28"/>
          <w:szCs w:val="28"/>
        </w:rPr>
        <w:t>Идентификаторы категорий (признаков) заявителей указаны в приложении № 2 к настоящему Административному регламенту</w:t>
      </w:r>
    </w:p>
    <w:p w14:paraId="1CF409F4" w14:textId="77777777" w:rsidR="00BD66B3" w:rsidRPr="00E01B65" w:rsidRDefault="00BD66B3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14:paraId="592E9D32" w14:textId="75B0626E" w:rsidR="00BD66B3" w:rsidRPr="00E01B65" w:rsidRDefault="00814523" w:rsidP="00814523">
      <w:pPr>
        <w:pStyle w:val="formattext"/>
        <w:widowControl w:val="0"/>
        <w:spacing w:beforeAutospacing="0" w:afterAutospacing="0"/>
        <w:ind w:left="709"/>
        <w:jc w:val="center"/>
        <w:textAlignment w:val="baseline"/>
        <w:rPr>
          <w:b/>
          <w:sz w:val="28"/>
          <w:szCs w:val="28"/>
        </w:rPr>
      </w:pPr>
      <w:r w:rsidRPr="00E01B65">
        <w:rPr>
          <w:b/>
          <w:sz w:val="28"/>
          <w:szCs w:val="28"/>
        </w:rPr>
        <w:t xml:space="preserve">3. Требование предоставления заявителю </w:t>
      </w:r>
      <w:r w:rsidR="003D2853" w:rsidRPr="00E01B65">
        <w:rPr>
          <w:b/>
          <w:sz w:val="28"/>
          <w:szCs w:val="28"/>
        </w:rPr>
        <w:t>муниципальной</w:t>
      </w:r>
      <w:r w:rsidRPr="00E01B65">
        <w:rPr>
          <w:b/>
          <w:sz w:val="28"/>
          <w:szCs w:val="28"/>
        </w:rPr>
        <w:t xml:space="preserve"> услуги в соответствии с категориями (признаками) заявителей</w:t>
      </w:r>
    </w:p>
    <w:p w14:paraId="41043A87" w14:textId="77777777" w:rsidR="00213D51" w:rsidRPr="00E01B65" w:rsidRDefault="00213D51" w:rsidP="00213D51">
      <w:pPr>
        <w:pStyle w:val="formattext"/>
        <w:widowControl w:val="0"/>
        <w:spacing w:beforeAutospacing="0" w:afterAutospacing="0"/>
        <w:textAlignment w:val="baseline"/>
        <w:rPr>
          <w:sz w:val="28"/>
          <w:szCs w:val="28"/>
        </w:rPr>
      </w:pPr>
    </w:p>
    <w:p w14:paraId="6C5172E9" w14:textId="77777777" w:rsidR="00BD66B3" w:rsidRPr="00E01B65" w:rsidRDefault="00000000" w:rsidP="006B7B33">
      <w:pPr>
        <w:widowControl w:val="0"/>
        <w:jc w:val="both"/>
        <w:rPr>
          <w:rFonts w:eastAsia="Times New Roman"/>
        </w:rPr>
      </w:pPr>
      <w:r w:rsidRPr="00E01B65">
        <w:rPr>
          <w:rFonts w:eastAsia="Times New Roman"/>
        </w:rPr>
        <w:t xml:space="preserve"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</w:t>
      </w:r>
      <w:r w:rsidRPr="00E01B65">
        <w:rPr>
          <w:rFonts w:eastAsia="Times New Roman"/>
        </w:rPr>
        <w:lastRenderedPageBreak/>
        <w:t>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14:paraId="0BB23621" w14:textId="77777777" w:rsidR="00BD66B3" w:rsidRPr="00E01B65" w:rsidRDefault="00BD66B3">
      <w:pPr>
        <w:ind w:firstLine="709"/>
        <w:jc w:val="both"/>
        <w:rPr>
          <w:b/>
          <w:i/>
          <w:u w:val="single"/>
        </w:rPr>
      </w:pPr>
    </w:p>
    <w:p w14:paraId="4ED34F9A" w14:textId="1A6128E0" w:rsidR="00BD66B3" w:rsidRPr="00E01B65" w:rsidRDefault="00000000">
      <w:pPr>
        <w:widowControl w:val="0"/>
        <w:ind w:firstLine="709"/>
        <w:jc w:val="center"/>
      </w:pPr>
      <w:r w:rsidRPr="00E01B65">
        <w:rPr>
          <w:rFonts w:eastAsia="Times New Roman"/>
          <w:b/>
        </w:rPr>
        <w:t xml:space="preserve">II. Стандарт предоставления </w:t>
      </w:r>
      <w:r w:rsidR="003D2853" w:rsidRPr="00E01B65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</w:t>
      </w:r>
    </w:p>
    <w:p w14:paraId="1BA1A8F4" w14:textId="77777777" w:rsidR="00BD66B3" w:rsidRPr="00E01B65" w:rsidRDefault="00BD66B3">
      <w:pPr>
        <w:widowControl w:val="0"/>
        <w:ind w:firstLine="709"/>
        <w:jc w:val="center"/>
        <w:rPr>
          <w:rFonts w:eastAsia="Times New Roman"/>
          <w:b/>
        </w:rPr>
      </w:pPr>
    </w:p>
    <w:p w14:paraId="64546E02" w14:textId="1173CA17" w:rsidR="00213D51" w:rsidRPr="00E01B65" w:rsidRDefault="00814523" w:rsidP="00814523">
      <w:pPr>
        <w:widowControl w:val="0"/>
        <w:ind w:left="709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4. Наименование </w:t>
      </w:r>
      <w:r w:rsidR="003D2853" w:rsidRPr="00E01B65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</w:t>
      </w:r>
    </w:p>
    <w:p w14:paraId="3BD5E514" w14:textId="77777777" w:rsidR="00814523" w:rsidRPr="00E01B65" w:rsidRDefault="00814523" w:rsidP="00814523">
      <w:pPr>
        <w:widowControl w:val="0"/>
        <w:ind w:left="709"/>
        <w:jc w:val="center"/>
        <w:rPr>
          <w:rFonts w:eastAsia="Times New Roman"/>
          <w:b/>
        </w:rPr>
      </w:pPr>
    </w:p>
    <w:p w14:paraId="7F1B8DA0" w14:textId="562101C2" w:rsidR="00BD66B3" w:rsidRPr="00E01B65" w:rsidRDefault="00000000" w:rsidP="006B7B33">
      <w:pPr>
        <w:suppressLineNumbers/>
        <w:jc w:val="both"/>
        <w:rPr>
          <w:shd w:val="clear" w:color="auto" w:fill="FFFF00"/>
        </w:rPr>
      </w:pPr>
      <w:r w:rsidRPr="00E01B65">
        <w:rPr>
          <w:bCs/>
        </w:rPr>
        <w:t xml:space="preserve">4.1. </w:t>
      </w:r>
      <w:r w:rsidR="00112F59" w:rsidRPr="00E01B65">
        <w:rPr>
          <w:bCs/>
        </w:rPr>
        <w:t xml:space="preserve"> Предоставление</w:t>
      </w:r>
      <w:r w:rsidR="00112F59" w:rsidRPr="00E01B65">
        <w:rPr>
          <w:bCs/>
          <w:spacing w:val="-10"/>
        </w:rPr>
        <w:t xml:space="preserve"> </w:t>
      </w:r>
      <w:r w:rsidR="00112F59" w:rsidRPr="00E01B65">
        <w:rPr>
          <w:bCs/>
        </w:rPr>
        <w:t>информации</w:t>
      </w:r>
      <w:r w:rsidR="00112F59" w:rsidRPr="00E01B65">
        <w:rPr>
          <w:bCs/>
          <w:spacing w:val="-9"/>
        </w:rPr>
        <w:t xml:space="preserve"> </w:t>
      </w:r>
      <w:r w:rsidR="007E24F9" w:rsidRPr="00E01B65">
        <w:rPr>
          <w:bCs/>
        </w:rPr>
        <w:t>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="007E24F9" w:rsidRPr="00E01B65">
        <w:rPr>
          <w:bCs/>
          <w:spacing w:val="-4"/>
        </w:rPr>
        <w:t xml:space="preserve"> </w:t>
      </w:r>
      <w:r w:rsidR="007E24F9" w:rsidRPr="00E01B65">
        <w:rPr>
          <w:bCs/>
        </w:rPr>
        <w:t>в</w:t>
      </w:r>
      <w:r w:rsidR="007E24F9" w:rsidRPr="00E01B65">
        <w:rPr>
          <w:bCs/>
          <w:spacing w:val="-4"/>
        </w:rPr>
        <w:t xml:space="preserve"> </w:t>
      </w:r>
      <w:r w:rsidR="007E24F9" w:rsidRPr="00E01B65">
        <w:rPr>
          <w:bCs/>
        </w:rPr>
        <w:t>том</w:t>
      </w:r>
      <w:r w:rsidR="007E24F9" w:rsidRPr="00E01B65">
        <w:rPr>
          <w:bCs/>
          <w:spacing w:val="-5"/>
        </w:rPr>
        <w:t xml:space="preserve"> </w:t>
      </w:r>
      <w:r w:rsidR="007E24F9" w:rsidRPr="00E01B65">
        <w:rPr>
          <w:bCs/>
        </w:rPr>
        <w:t>числе</w:t>
      </w:r>
      <w:r w:rsidR="007E24F9" w:rsidRPr="00E01B65">
        <w:rPr>
          <w:bCs/>
          <w:spacing w:val="-3"/>
        </w:rPr>
        <w:t xml:space="preserve"> </w:t>
      </w:r>
      <w:r w:rsidR="007E24F9" w:rsidRPr="00E01B65">
        <w:rPr>
          <w:bCs/>
        </w:rPr>
        <w:t>в</w:t>
      </w:r>
      <w:r w:rsidR="007E24F9" w:rsidRPr="00E01B65">
        <w:rPr>
          <w:bCs/>
          <w:spacing w:val="-4"/>
        </w:rPr>
        <w:t xml:space="preserve"> </w:t>
      </w:r>
      <w:r w:rsidR="007E24F9" w:rsidRPr="00E01B65">
        <w:rPr>
          <w:bCs/>
        </w:rPr>
        <w:t>форме</w:t>
      </w:r>
      <w:r w:rsidR="007E24F9" w:rsidRPr="00E01B65">
        <w:rPr>
          <w:bCs/>
          <w:spacing w:val="-6"/>
        </w:rPr>
        <w:t xml:space="preserve"> </w:t>
      </w:r>
      <w:r w:rsidR="007E24F9" w:rsidRPr="00E01B65">
        <w:rPr>
          <w:bCs/>
        </w:rPr>
        <w:t>основного</w:t>
      </w:r>
      <w:r w:rsidR="007E24F9" w:rsidRPr="00E01B65">
        <w:rPr>
          <w:bCs/>
          <w:spacing w:val="-2"/>
        </w:rPr>
        <w:t xml:space="preserve"> </w:t>
      </w:r>
      <w:r w:rsidR="007E24F9" w:rsidRPr="00E01B65">
        <w:rPr>
          <w:bCs/>
        </w:rPr>
        <w:t>государственного</w:t>
      </w:r>
      <w:r w:rsidR="007E24F9" w:rsidRPr="00E01B65">
        <w:rPr>
          <w:bCs/>
          <w:spacing w:val="-3"/>
        </w:rPr>
        <w:t xml:space="preserve"> </w:t>
      </w:r>
      <w:r w:rsidR="007E24F9" w:rsidRPr="00E01B65">
        <w:rPr>
          <w:bCs/>
        </w:rPr>
        <w:t>экзамена и единого государственного экзамена.</w:t>
      </w:r>
    </w:p>
    <w:p w14:paraId="5F152504" w14:textId="77777777" w:rsidR="00BD66B3" w:rsidRPr="00E01B65" w:rsidRDefault="00BD66B3">
      <w:pPr>
        <w:pStyle w:val="aff6"/>
        <w:ind w:firstLine="709"/>
        <w:jc w:val="center"/>
        <w:rPr>
          <w:b/>
          <w:sz w:val="28"/>
          <w:szCs w:val="28"/>
        </w:rPr>
      </w:pPr>
    </w:p>
    <w:p w14:paraId="4939E7E3" w14:textId="7E17A9E4" w:rsidR="00BD66B3" w:rsidRPr="00E01B65" w:rsidRDefault="00814523" w:rsidP="00814523">
      <w:pPr>
        <w:pStyle w:val="aff6"/>
        <w:ind w:left="709"/>
        <w:jc w:val="center"/>
        <w:rPr>
          <w:b/>
          <w:sz w:val="28"/>
          <w:szCs w:val="28"/>
        </w:rPr>
      </w:pPr>
      <w:r w:rsidRPr="00E01B65">
        <w:rPr>
          <w:b/>
          <w:sz w:val="28"/>
          <w:szCs w:val="28"/>
        </w:rPr>
        <w:t xml:space="preserve">5. Наименование органа, предоставляющего </w:t>
      </w:r>
      <w:r w:rsidR="003D2853" w:rsidRPr="00E01B65">
        <w:rPr>
          <w:b/>
          <w:sz w:val="28"/>
          <w:szCs w:val="28"/>
        </w:rPr>
        <w:t>муниципальную</w:t>
      </w:r>
      <w:r w:rsidRPr="00E01B65">
        <w:rPr>
          <w:b/>
          <w:sz w:val="28"/>
          <w:szCs w:val="28"/>
        </w:rPr>
        <w:t xml:space="preserve"> услугу</w:t>
      </w:r>
    </w:p>
    <w:p w14:paraId="25D87D91" w14:textId="77777777" w:rsidR="00213D51" w:rsidRPr="00E01B65" w:rsidRDefault="00213D51" w:rsidP="00213D51">
      <w:pPr>
        <w:pStyle w:val="aff6"/>
        <w:ind w:left="1069"/>
        <w:rPr>
          <w:sz w:val="28"/>
          <w:szCs w:val="28"/>
        </w:rPr>
      </w:pPr>
    </w:p>
    <w:p w14:paraId="1447CD7D" w14:textId="77777777" w:rsidR="00D966A0" w:rsidRPr="00E01B65" w:rsidRDefault="00D966A0" w:rsidP="00D966A0">
      <w:pPr>
        <w:pStyle w:val="aff6"/>
        <w:jc w:val="both"/>
        <w:rPr>
          <w:sz w:val="28"/>
          <w:szCs w:val="28"/>
          <w:shd w:val="clear" w:color="auto" w:fill="FFFF00"/>
        </w:rPr>
      </w:pPr>
      <w:r w:rsidRPr="00E01B65">
        <w:rPr>
          <w:sz w:val="28"/>
          <w:szCs w:val="28"/>
        </w:rPr>
        <w:t>5.1. Услуга предоставляется администрацией города Евпатории Республики Крым в лице управления образования администрации города Евпатории Республики Крым (далее – Управление), образовательных организаций, подведомственных управлению образования администрации города Евпатории Республики Крым.</w:t>
      </w:r>
    </w:p>
    <w:p w14:paraId="21A30316" w14:textId="77777777" w:rsidR="00D966A0" w:rsidRPr="00E01B65" w:rsidRDefault="00D966A0" w:rsidP="00D966A0">
      <w:pPr>
        <w:pStyle w:val="aff6"/>
        <w:jc w:val="both"/>
        <w:rPr>
          <w:sz w:val="28"/>
          <w:szCs w:val="28"/>
        </w:rPr>
      </w:pPr>
      <w:r w:rsidRPr="00E01B65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 (далее - МФЦ) в части:</w:t>
      </w:r>
    </w:p>
    <w:p w14:paraId="05BA3232" w14:textId="77777777" w:rsidR="00D966A0" w:rsidRPr="00E01B65" w:rsidRDefault="00D966A0" w:rsidP="00D966A0">
      <w:pPr>
        <w:pStyle w:val="aff6"/>
        <w:jc w:val="both"/>
        <w:rPr>
          <w:sz w:val="28"/>
          <w:szCs w:val="28"/>
        </w:rPr>
      </w:pPr>
      <w:r w:rsidRPr="00E01B65">
        <w:rPr>
          <w:sz w:val="28"/>
          <w:szCs w:val="28"/>
        </w:rPr>
        <w:t>- приема, регистрации и передачи в Управление заявления и документов, необходимых для предоставления Услуги;</w:t>
      </w:r>
    </w:p>
    <w:p w14:paraId="53245B6A" w14:textId="77777777" w:rsidR="00D966A0" w:rsidRPr="00E01B65" w:rsidRDefault="00D966A0" w:rsidP="00D966A0">
      <w:pPr>
        <w:pStyle w:val="aff6"/>
        <w:jc w:val="both"/>
        <w:rPr>
          <w:sz w:val="28"/>
          <w:szCs w:val="28"/>
        </w:rPr>
      </w:pPr>
      <w:r w:rsidRPr="00E01B65">
        <w:rPr>
          <w:sz w:val="28"/>
          <w:szCs w:val="28"/>
        </w:rPr>
        <w:t>- выдачи результата предоставления Услуги.</w:t>
      </w:r>
    </w:p>
    <w:p w14:paraId="5F8A1F18" w14:textId="77777777" w:rsidR="00BD66B3" w:rsidRPr="00E01B65" w:rsidRDefault="00BD66B3" w:rsidP="006B7B33">
      <w:pPr>
        <w:pStyle w:val="aff6"/>
        <w:jc w:val="both"/>
        <w:rPr>
          <w:sz w:val="28"/>
          <w:szCs w:val="28"/>
        </w:rPr>
      </w:pPr>
    </w:p>
    <w:p w14:paraId="18505161" w14:textId="77777777" w:rsidR="00D966A0" w:rsidRPr="00E01B65" w:rsidRDefault="00D966A0" w:rsidP="006B7B33">
      <w:pPr>
        <w:pStyle w:val="aff6"/>
        <w:jc w:val="both"/>
        <w:rPr>
          <w:sz w:val="28"/>
          <w:szCs w:val="28"/>
        </w:rPr>
      </w:pPr>
    </w:p>
    <w:p w14:paraId="2990D1E5" w14:textId="66D68026" w:rsidR="00213D51" w:rsidRPr="00E01B65" w:rsidRDefault="00814523" w:rsidP="00814523">
      <w:pPr>
        <w:ind w:left="709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6. Результат предоставления </w:t>
      </w:r>
      <w:r w:rsidR="001B7D1D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</w:t>
      </w:r>
    </w:p>
    <w:p w14:paraId="467898B8" w14:textId="77777777" w:rsidR="00814523" w:rsidRPr="00E01B65" w:rsidRDefault="00814523" w:rsidP="00814523">
      <w:pPr>
        <w:ind w:left="709"/>
        <w:jc w:val="center"/>
        <w:rPr>
          <w:rFonts w:eastAsia="Times New Roman"/>
          <w:b/>
        </w:rPr>
      </w:pPr>
    </w:p>
    <w:p w14:paraId="7337B73F" w14:textId="77777777" w:rsidR="004912A1" w:rsidRPr="00E01B65" w:rsidRDefault="00000000" w:rsidP="006B7B33">
      <w:pPr>
        <w:widowControl w:val="0"/>
        <w:tabs>
          <w:tab w:val="left" w:pos="1200"/>
        </w:tabs>
        <w:suppressAutoHyphens w:val="0"/>
        <w:autoSpaceDE w:val="0"/>
        <w:autoSpaceDN w:val="0"/>
        <w:jc w:val="both"/>
      </w:pPr>
      <w:r w:rsidRPr="00E01B65">
        <w:t xml:space="preserve">6.1. </w:t>
      </w:r>
      <w:r w:rsidR="004912A1" w:rsidRPr="00E01B65">
        <w:t>Результатом</w:t>
      </w:r>
      <w:r w:rsidR="004912A1" w:rsidRPr="00E01B65">
        <w:rPr>
          <w:spacing w:val="-14"/>
        </w:rPr>
        <w:t xml:space="preserve"> </w:t>
      </w:r>
      <w:r w:rsidR="004912A1" w:rsidRPr="00E01B65">
        <w:t>предоставления</w:t>
      </w:r>
      <w:r w:rsidR="004912A1" w:rsidRPr="00E01B65">
        <w:rPr>
          <w:spacing w:val="-10"/>
        </w:rPr>
        <w:t xml:space="preserve"> </w:t>
      </w:r>
      <w:r w:rsidR="004912A1" w:rsidRPr="00E01B65">
        <w:t>муниципальной</w:t>
      </w:r>
      <w:r w:rsidR="004912A1" w:rsidRPr="00E01B65">
        <w:rPr>
          <w:spacing w:val="-9"/>
        </w:rPr>
        <w:t xml:space="preserve"> </w:t>
      </w:r>
      <w:r w:rsidR="004912A1" w:rsidRPr="00E01B65">
        <w:t>услуги</w:t>
      </w:r>
      <w:r w:rsidR="004912A1" w:rsidRPr="00E01B65">
        <w:rPr>
          <w:spacing w:val="-9"/>
        </w:rPr>
        <w:t xml:space="preserve"> </w:t>
      </w:r>
      <w:r w:rsidR="004912A1" w:rsidRPr="00E01B65">
        <w:rPr>
          <w:spacing w:val="-2"/>
        </w:rPr>
        <w:t>является:</w:t>
      </w:r>
    </w:p>
    <w:p w14:paraId="3B7DE7E5" w14:textId="51DD5EE5" w:rsidR="004912A1" w:rsidRPr="00E01B65" w:rsidRDefault="006B7B33" w:rsidP="006B7B33">
      <w:pPr>
        <w:pStyle w:val="af5"/>
        <w:widowControl w:val="0"/>
        <w:tabs>
          <w:tab w:val="left" w:pos="1078"/>
        </w:tabs>
        <w:suppressAutoHyphens w:val="0"/>
        <w:autoSpaceDE w:val="0"/>
        <w:autoSpaceDN w:val="0"/>
        <w:spacing w:after="0" w:line="240" w:lineRule="auto"/>
        <w:ind w:left="2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sz w:val="28"/>
          <w:szCs w:val="28"/>
        </w:rPr>
        <w:t xml:space="preserve">- </w:t>
      </w:r>
      <w:r w:rsidR="004912A1" w:rsidRPr="00E01B65">
        <w:rPr>
          <w:rFonts w:ascii="Times New Roman" w:hAnsi="Times New Roman"/>
          <w:sz w:val="28"/>
          <w:szCs w:val="28"/>
        </w:rPr>
        <w:t>предоставление</w:t>
      </w:r>
      <w:r w:rsidR="004912A1" w:rsidRPr="00E01B65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4912A1" w:rsidRPr="00E01B65">
        <w:rPr>
          <w:rFonts w:ascii="Times New Roman" w:hAnsi="Times New Roman"/>
          <w:sz w:val="28"/>
          <w:szCs w:val="28"/>
        </w:rPr>
        <w:t>информации</w:t>
      </w:r>
      <w:r w:rsidR="004912A1" w:rsidRPr="00E01B65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о порядке проведения государственной итоговой аттестации обу</w:t>
      </w:r>
      <w:r w:rsidRPr="00E01B65">
        <w:rPr>
          <w:rFonts w:ascii="Times New Roman" w:hAnsi="Times New Roman"/>
          <w:bCs/>
          <w:sz w:val="28"/>
          <w:szCs w:val="28"/>
        </w:rPr>
        <w:t>ч</w:t>
      </w:r>
      <w:r w:rsidR="007E24F9" w:rsidRPr="00E01B65">
        <w:rPr>
          <w:rFonts w:ascii="Times New Roman" w:hAnsi="Times New Roman"/>
          <w:bCs/>
          <w:sz w:val="28"/>
          <w:szCs w:val="28"/>
        </w:rPr>
        <w:t>ающихся, освоивших образовательные программы основного общего и среднего общего образования,</w:t>
      </w:r>
      <w:r w:rsidR="007E24F9" w:rsidRPr="00E01B65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в</w:t>
      </w:r>
      <w:r w:rsidR="007E24F9" w:rsidRPr="00E01B65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том</w:t>
      </w:r>
      <w:r w:rsidR="007E24F9" w:rsidRPr="00E01B65">
        <w:rPr>
          <w:rFonts w:ascii="Times New Roman" w:hAnsi="Times New Roman"/>
          <w:bCs/>
          <w:spacing w:val="-5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числе</w:t>
      </w:r>
      <w:r w:rsidR="007E24F9" w:rsidRPr="00E01B65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в</w:t>
      </w:r>
      <w:r w:rsidR="007E24F9" w:rsidRPr="00E01B65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форме</w:t>
      </w:r>
      <w:r w:rsidR="007E24F9" w:rsidRPr="00E01B65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основного</w:t>
      </w:r>
      <w:r w:rsidR="007E24F9" w:rsidRPr="00E01B65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государственного</w:t>
      </w:r>
      <w:r w:rsidR="007E24F9" w:rsidRPr="00E01B65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7E24F9" w:rsidRPr="00E01B65">
        <w:rPr>
          <w:rFonts w:ascii="Times New Roman" w:hAnsi="Times New Roman"/>
          <w:bCs/>
          <w:sz w:val="28"/>
          <w:szCs w:val="28"/>
        </w:rPr>
        <w:t>экзамена и единого государственного экзамена</w:t>
      </w:r>
      <w:r w:rsidR="007E24F9" w:rsidRPr="00E01B65">
        <w:rPr>
          <w:rFonts w:ascii="Times New Roman" w:hAnsi="Times New Roman"/>
          <w:sz w:val="28"/>
          <w:szCs w:val="28"/>
        </w:rPr>
        <w:t xml:space="preserve"> </w:t>
      </w:r>
      <w:r w:rsidR="004912A1" w:rsidRPr="00E01B65">
        <w:rPr>
          <w:rFonts w:ascii="Times New Roman" w:hAnsi="Times New Roman"/>
          <w:sz w:val="28"/>
          <w:szCs w:val="28"/>
        </w:rPr>
        <w:t xml:space="preserve">(приложение 6 к Административному </w:t>
      </w:r>
      <w:r w:rsidR="004912A1" w:rsidRPr="00E01B65">
        <w:rPr>
          <w:rFonts w:ascii="Times New Roman" w:hAnsi="Times New Roman"/>
          <w:spacing w:val="-2"/>
          <w:sz w:val="28"/>
          <w:szCs w:val="28"/>
        </w:rPr>
        <w:t>регламенту).</w:t>
      </w:r>
    </w:p>
    <w:p w14:paraId="68360758" w14:textId="77777777" w:rsidR="004912A1" w:rsidRPr="00E01B65" w:rsidRDefault="004912A1" w:rsidP="006B7B33">
      <w:pPr>
        <w:pStyle w:val="af2"/>
        <w:spacing w:after="0"/>
        <w:ind w:left="2" w:right="-1"/>
        <w:jc w:val="both"/>
      </w:pPr>
      <w:r w:rsidRPr="00E01B65">
        <w:t>Информация может быть предоставлена в форме устного консультирования в день обращения заявителя, в таком случае в заявлении необходимо проставить соответствующую отметку.</w:t>
      </w:r>
    </w:p>
    <w:p w14:paraId="11C82632" w14:textId="4BE3A1D4" w:rsidR="004912A1" w:rsidRPr="00E01B65" w:rsidRDefault="004D1576" w:rsidP="006B7B33">
      <w:pPr>
        <w:pStyle w:val="af2"/>
        <w:spacing w:after="0"/>
        <w:ind w:right="421"/>
        <w:jc w:val="both"/>
      </w:pPr>
      <w:r w:rsidRPr="00E01B65">
        <w:t xml:space="preserve">6.2. </w:t>
      </w:r>
      <w:r w:rsidR="004912A1" w:rsidRPr="00E01B65">
        <w:t>Формирование</w:t>
      </w:r>
      <w:r w:rsidR="004912A1" w:rsidRPr="00E01B65">
        <w:rPr>
          <w:spacing w:val="-13"/>
        </w:rPr>
        <w:t xml:space="preserve"> </w:t>
      </w:r>
      <w:r w:rsidR="004912A1" w:rsidRPr="00E01B65">
        <w:t>реестровой</w:t>
      </w:r>
      <w:r w:rsidR="004912A1" w:rsidRPr="00E01B65">
        <w:rPr>
          <w:spacing w:val="-7"/>
        </w:rPr>
        <w:t xml:space="preserve"> </w:t>
      </w:r>
      <w:r w:rsidR="004912A1" w:rsidRPr="00E01B65">
        <w:t>записи</w:t>
      </w:r>
      <w:r w:rsidR="004912A1" w:rsidRPr="00E01B65">
        <w:rPr>
          <w:spacing w:val="-7"/>
        </w:rPr>
        <w:t xml:space="preserve"> </w:t>
      </w:r>
      <w:r w:rsidR="004912A1" w:rsidRPr="00E01B65">
        <w:t>не</w:t>
      </w:r>
      <w:r w:rsidR="004912A1" w:rsidRPr="00E01B65">
        <w:rPr>
          <w:spacing w:val="-7"/>
        </w:rPr>
        <w:t xml:space="preserve"> </w:t>
      </w:r>
      <w:r w:rsidR="004912A1" w:rsidRPr="00E01B65">
        <w:rPr>
          <w:spacing w:val="-2"/>
        </w:rPr>
        <w:t>предусмотрено.</w:t>
      </w:r>
    </w:p>
    <w:p w14:paraId="6630A22F" w14:textId="77777777" w:rsidR="00D966A0" w:rsidRPr="00E01B65" w:rsidRDefault="00D966A0" w:rsidP="00D966A0">
      <w:pPr>
        <w:widowControl w:val="0"/>
        <w:tabs>
          <w:tab w:val="left" w:pos="1295"/>
        </w:tabs>
        <w:suppressAutoHyphens w:val="0"/>
        <w:autoSpaceDE w:val="0"/>
        <w:autoSpaceDN w:val="0"/>
        <w:ind w:right="432"/>
        <w:jc w:val="both"/>
      </w:pPr>
      <w:r w:rsidRPr="00E01B65">
        <w:t xml:space="preserve">6.3. Способы получения результата предоставления муниципальной </w:t>
      </w:r>
      <w:r w:rsidRPr="00E01B65">
        <w:rPr>
          <w:spacing w:val="-2"/>
        </w:rPr>
        <w:t>услуги:</w:t>
      </w:r>
    </w:p>
    <w:p w14:paraId="72CAD670" w14:textId="77777777" w:rsidR="00D966A0" w:rsidRPr="00E01B65" w:rsidRDefault="00D966A0" w:rsidP="00D966A0">
      <w:pPr>
        <w:widowControl w:val="0"/>
        <w:tabs>
          <w:tab w:val="left" w:pos="872"/>
        </w:tabs>
        <w:suppressAutoHyphens w:val="0"/>
        <w:autoSpaceDE w:val="0"/>
        <w:autoSpaceDN w:val="0"/>
        <w:jc w:val="both"/>
        <w:rPr>
          <w:spacing w:val="-2"/>
        </w:rPr>
      </w:pPr>
      <w:r w:rsidRPr="00E01B65">
        <w:t>- непосредственно</w:t>
      </w:r>
      <w:r w:rsidRPr="00E01B65">
        <w:rPr>
          <w:spacing w:val="-7"/>
        </w:rPr>
        <w:t xml:space="preserve"> </w:t>
      </w:r>
      <w:r w:rsidRPr="00E01B65">
        <w:t>в</w:t>
      </w:r>
      <w:r w:rsidRPr="00E01B65">
        <w:rPr>
          <w:spacing w:val="-11"/>
        </w:rPr>
        <w:t xml:space="preserve"> </w:t>
      </w:r>
      <w:r w:rsidRPr="00E01B65">
        <w:rPr>
          <w:spacing w:val="-2"/>
        </w:rPr>
        <w:t>Управлении;</w:t>
      </w:r>
    </w:p>
    <w:p w14:paraId="6A918012" w14:textId="77777777" w:rsidR="00D966A0" w:rsidRPr="00E01B65" w:rsidRDefault="00D966A0" w:rsidP="00D966A0">
      <w:pPr>
        <w:widowControl w:val="0"/>
        <w:tabs>
          <w:tab w:val="left" w:pos="872"/>
        </w:tabs>
        <w:suppressAutoHyphens w:val="0"/>
        <w:autoSpaceDE w:val="0"/>
        <w:autoSpaceDN w:val="0"/>
        <w:jc w:val="both"/>
        <w:rPr>
          <w:spacing w:val="-2"/>
        </w:rPr>
      </w:pPr>
      <w:r w:rsidRPr="00E01B65">
        <w:rPr>
          <w:spacing w:val="-2"/>
        </w:rPr>
        <w:t>- непосредственно в образовательной организации;</w:t>
      </w:r>
    </w:p>
    <w:p w14:paraId="6AEB1644" w14:textId="77777777" w:rsidR="00D966A0" w:rsidRPr="00E01B65" w:rsidRDefault="00D966A0" w:rsidP="00D966A0">
      <w:pPr>
        <w:widowControl w:val="0"/>
        <w:tabs>
          <w:tab w:val="left" w:pos="872"/>
        </w:tabs>
        <w:suppressAutoHyphens w:val="0"/>
        <w:autoSpaceDE w:val="0"/>
        <w:autoSpaceDN w:val="0"/>
        <w:jc w:val="both"/>
        <w:rPr>
          <w:spacing w:val="-4"/>
        </w:rPr>
      </w:pPr>
      <w:r w:rsidRPr="00E01B65">
        <w:t>- в</w:t>
      </w:r>
      <w:r w:rsidRPr="00E01B65">
        <w:rPr>
          <w:spacing w:val="-5"/>
        </w:rPr>
        <w:t xml:space="preserve"> </w:t>
      </w:r>
      <w:r w:rsidRPr="00E01B65">
        <w:t>«Личном</w:t>
      </w:r>
      <w:r w:rsidRPr="00E01B65">
        <w:rPr>
          <w:spacing w:val="-4"/>
        </w:rPr>
        <w:t xml:space="preserve"> </w:t>
      </w:r>
      <w:r w:rsidRPr="00E01B65">
        <w:t>кабинете»</w:t>
      </w:r>
      <w:r w:rsidRPr="00E01B65">
        <w:rPr>
          <w:spacing w:val="-3"/>
        </w:rPr>
        <w:t xml:space="preserve"> </w:t>
      </w:r>
      <w:r w:rsidRPr="00E01B65">
        <w:rPr>
          <w:spacing w:val="-4"/>
        </w:rPr>
        <w:t>РПГУ;</w:t>
      </w:r>
    </w:p>
    <w:p w14:paraId="57C225D7" w14:textId="77777777" w:rsidR="00D966A0" w:rsidRPr="00E01B65" w:rsidRDefault="00D966A0" w:rsidP="00D966A0">
      <w:pPr>
        <w:widowControl w:val="0"/>
        <w:tabs>
          <w:tab w:val="left" w:pos="872"/>
        </w:tabs>
        <w:suppressAutoHyphens w:val="0"/>
        <w:autoSpaceDE w:val="0"/>
        <w:autoSpaceDN w:val="0"/>
        <w:jc w:val="both"/>
      </w:pPr>
      <w:r w:rsidRPr="00E01B65">
        <w:rPr>
          <w:spacing w:val="-4"/>
        </w:rPr>
        <w:t>- посредством МФЦ;</w:t>
      </w:r>
    </w:p>
    <w:p w14:paraId="4E327BC0" w14:textId="77777777" w:rsidR="00D966A0" w:rsidRPr="00E01B65" w:rsidRDefault="00D966A0" w:rsidP="00D966A0">
      <w:pPr>
        <w:widowControl w:val="0"/>
        <w:suppressAutoHyphens w:val="0"/>
        <w:autoSpaceDE w:val="0"/>
        <w:autoSpaceDN w:val="0"/>
        <w:jc w:val="both"/>
      </w:pPr>
      <w:r w:rsidRPr="00E01B65">
        <w:t>- посредством</w:t>
      </w:r>
      <w:r w:rsidRPr="00E01B65">
        <w:rPr>
          <w:spacing w:val="-11"/>
        </w:rPr>
        <w:t xml:space="preserve"> </w:t>
      </w:r>
      <w:r w:rsidRPr="00E01B65">
        <w:t>почтовой</w:t>
      </w:r>
      <w:r w:rsidRPr="00E01B65">
        <w:rPr>
          <w:spacing w:val="-10"/>
        </w:rPr>
        <w:t xml:space="preserve"> </w:t>
      </w:r>
      <w:r w:rsidRPr="00E01B65">
        <w:rPr>
          <w:spacing w:val="-2"/>
        </w:rPr>
        <w:t>связи.</w:t>
      </w:r>
    </w:p>
    <w:p w14:paraId="3A16F86A" w14:textId="71CCE680" w:rsidR="00BD66B3" w:rsidRPr="00E01B65" w:rsidRDefault="00BD66B3" w:rsidP="004912A1">
      <w:pPr>
        <w:ind w:firstLine="709"/>
        <w:jc w:val="both"/>
      </w:pPr>
    </w:p>
    <w:p w14:paraId="5401347A" w14:textId="1442A8F5" w:rsidR="000014C4" w:rsidRPr="00E01B65" w:rsidRDefault="004D1576" w:rsidP="004D1576">
      <w:pPr>
        <w:suppressLineNumbers/>
        <w:ind w:left="709"/>
        <w:jc w:val="center"/>
        <w:rPr>
          <w:b/>
        </w:rPr>
      </w:pPr>
      <w:r w:rsidRPr="00E01B65">
        <w:rPr>
          <w:b/>
        </w:rPr>
        <w:t xml:space="preserve">7. Срок предоставления </w:t>
      </w:r>
      <w:r w:rsidR="001B7D1D">
        <w:rPr>
          <w:b/>
        </w:rPr>
        <w:t>муниципальной</w:t>
      </w:r>
      <w:r w:rsidRPr="00E01B65">
        <w:rPr>
          <w:b/>
        </w:rPr>
        <w:t xml:space="preserve"> услуги</w:t>
      </w:r>
    </w:p>
    <w:p w14:paraId="6AD4265E" w14:textId="77777777" w:rsidR="000014C4" w:rsidRPr="00E01B65" w:rsidRDefault="000014C4" w:rsidP="000014C4">
      <w:pPr>
        <w:pStyle w:val="af5"/>
        <w:suppressLineNumbers/>
        <w:ind w:left="1069"/>
        <w:rPr>
          <w:rFonts w:ascii="Times New Roman" w:hAnsi="Times New Roman"/>
          <w:b/>
          <w:sz w:val="28"/>
          <w:szCs w:val="28"/>
        </w:rPr>
      </w:pPr>
    </w:p>
    <w:p w14:paraId="2C3C29FB" w14:textId="4984A68F" w:rsidR="000014C4" w:rsidRPr="00E01B65" w:rsidRDefault="00000000" w:rsidP="006B7B33">
      <w:pPr>
        <w:pStyle w:val="af5"/>
        <w:widowControl w:val="0"/>
        <w:tabs>
          <w:tab w:val="left" w:pos="1250"/>
          <w:tab w:val="left" w:pos="9072"/>
        </w:tabs>
        <w:suppressAutoHyphens w:val="0"/>
        <w:autoSpaceDE w:val="0"/>
        <w:autoSpaceDN w:val="0"/>
        <w:spacing w:after="0" w:line="242" w:lineRule="auto"/>
        <w:ind w:left="0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sz w:val="28"/>
          <w:szCs w:val="28"/>
        </w:rPr>
        <w:t xml:space="preserve">7.1. </w:t>
      </w:r>
      <w:r w:rsidR="000014C4" w:rsidRPr="00E01B65">
        <w:rPr>
          <w:rFonts w:ascii="Times New Roman" w:hAnsi="Times New Roman"/>
          <w:sz w:val="28"/>
          <w:szCs w:val="28"/>
        </w:rPr>
        <w:t>Общий срок предоставления муниципальной услуги – 3 рабочих дн</w:t>
      </w:r>
      <w:r w:rsidR="00AE5617" w:rsidRPr="00E01B65">
        <w:rPr>
          <w:rFonts w:ascii="Times New Roman" w:hAnsi="Times New Roman"/>
          <w:sz w:val="28"/>
          <w:szCs w:val="28"/>
        </w:rPr>
        <w:t>я</w:t>
      </w:r>
      <w:r w:rsidR="000014C4" w:rsidRPr="00E01B65">
        <w:rPr>
          <w:rFonts w:ascii="Times New Roman" w:hAnsi="Times New Roman"/>
          <w:sz w:val="28"/>
          <w:szCs w:val="28"/>
        </w:rPr>
        <w:t xml:space="preserve"> со дня регистрации запроса </w:t>
      </w:r>
      <w:r w:rsidR="00AE5617" w:rsidRPr="00E01B65">
        <w:rPr>
          <w:rFonts w:ascii="Times New Roman" w:hAnsi="Times New Roman"/>
          <w:sz w:val="28"/>
          <w:szCs w:val="28"/>
        </w:rPr>
        <w:t>Управлением</w:t>
      </w:r>
      <w:r w:rsidR="000014C4" w:rsidRPr="00E01B65">
        <w:rPr>
          <w:rFonts w:ascii="Times New Roman" w:hAnsi="Times New Roman"/>
          <w:sz w:val="28"/>
          <w:szCs w:val="28"/>
        </w:rPr>
        <w:t>.</w:t>
      </w:r>
    </w:p>
    <w:p w14:paraId="60F841F7" w14:textId="77777777" w:rsidR="006B16DD" w:rsidRDefault="006B16DD" w:rsidP="004D1576">
      <w:pPr>
        <w:suppressLineNumbers/>
        <w:ind w:left="709"/>
        <w:jc w:val="center"/>
        <w:rPr>
          <w:b/>
          <w:bCs/>
        </w:rPr>
      </w:pPr>
    </w:p>
    <w:p w14:paraId="0A97C558" w14:textId="25AC6054" w:rsidR="00AE5617" w:rsidRPr="00E01B65" w:rsidRDefault="004D1576" w:rsidP="004D1576">
      <w:pPr>
        <w:suppressLineNumbers/>
        <w:ind w:left="709"/>
        <w:jc w:val="center"/>
        <w:rPr>
          <w:b/>
          <w:bCs/>
        </w:rPr>
      </w:pPr>
      <w:r w:rsidRPr="00E01B65">
        <w:rPr>
          <w:b/>
          <w:bCs/>
        </w:rPr>
        <w:t>8. Размер платы, взимаемой с заявителя при предоставлении услуги,</w:t>
      </w:r>
    </w:p>
    <w:p w14:paraId="62D36E58" w14:textId="2F87DF8C" w:rsidR="00BD66B3" w:rsidRPr="00E01B65" w:rsidRDefault="00000000" w:rsidP="00AE5617">
      <w:pPr>
        <w:pStyle w:val="af5"/>
        <w:suppressLineNumbers/>
        <w:ind w:left="1069"/>
        <w:jc w:val="center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b/>
          <w:bCs/>
          <w:sz w:val="28"/>
          <w:szCs w:val="28"/>
        </w:rPr>
        <w:t>и способы ее взимания</w:t>
      </w:r>
    </w:p>
    <w:p w14:paraId="643D1769" w14:textId="77777777" w:rsidR="00BD66B3" w:rsidRPr="00E01B65" w:rsidRDefault="00000000" w:rsidP="006B7B33">
      <w:pPr>
        <w:jc w:val="both"/>
      </w:pPr>
      <w:r w:rsidRPr="00E01B65">
        <w:rPr>
          <w:bCs/>
        </w:rPr>
        <w:t>8.1. Плата за предоставление услуги не взимается.</w:t>
      </w:r>
    </w:p>
    <w:p w14:paraId="2A8E027F" w14:textId="77777777" w:rsidR="00AE5617" w:rsidRPr="00E01B65" w:rsidRDefault="00AE5617">
      <w:pPr>
        <w:ind w:firstLine="709"/>
        <w:jc w:val="center"/>
        <w:rPr>
          <w:bCs/>
          <w:i/>
          <w:iCs/>
          <w:shd w:val="clear" w:color="auto" w:fill="FFFF00"/>
        </w:rPr>
      </w:pPr>
    </w:p>
    <w:p w14:paraId="29EF633A" w14:textId="61FE71C1" w:rsidR="00BD66B3" w:rsidRPr="00E01B65" w:rsidRDefault="00000000">
      <w:pPr>
        <w:ind w:firstLine="709"/>
        <w:jc w:val="center"/>
      </w:pPr>
      <w:r w:rsidRPr="00E01B65">
        <w:rPr>
          <w:rFonts w:eastAsia="Times New Roman"/>
          <w:b/>
        </w:rPr>
        <w:t>9. Максимальный срок ожидания в очереди при подаче заявителем запроса о предоставлении услуги и при получении результата</w:t>
      </w:r>
    </w:p>
    <w:p w14:paraId="5FBE7864" w14:textId="43309C51" w:rsidR="00BD66B3" w:rsidRPr="00E01B65" w:rsidRDefault="00000000">
      <w:pPr>
        <w:ind w:firstLine="709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предоставления </w:t>
      </w:r>
      <w:r w:rsidR="001B7D1D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</w:t>
      </w:r>
    </w:p>
    <w:p w14:paraId="6F1863A5" w14:textId="77777777" w:rsidR="00AE5617" w:rsidRPr="00E01B65" w:rsidRDefault="00AE5617">
      <w:pPr>
        <w:ind w:firstLine="709"/>
        <w:jc w:val="center"/>
      </w:pPr>
    </w:p>
    <w:p w14:paraId="291D89BE" w14:textId="77777777" w:rsidR="00BD66B3" w:rsidRPr="00E01B65" w:rsidRDefault="00000000" w:rsidP="006B7B33">
      <w:pPr>
        <w:jc w:val="both"/>
      </w:pPr>
      <w:r w:rsidRPr="00E01B65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14:paraId="66930366" w14:textId="77777777" w:rsidR="00BD66B3" w:rsidRPr="00E01B65" w:rsidRDefault="00BD66B3">
      <w:pPr>
        <w:ind w:firstLine="709"/>
        <w:jc w:val="both"/>
        <w:rPr>
          <w:bCs/>
          <w:shd w:val="clear" w:color="auto" w:fill="FFFF00"/>
        </w:rPr>
      </w:pPr>
    </w:p>
    <w:p w14:paraId="202B5FD0" w14:textId="77777777" w:rsidR="00E01B65" w:rsidRDefault="004D1576" w:rsidP="004D1576">
      <w:pPr>
        <w:suppressLineNumbers/>
        <w:ind w:left="426"/>
        <w:jc w:val="center"/>
        <w:rPr>
          <w:rFonts w:eastAsia="Times New Roman"/>
          <w:b/>
          <w:lang w:eastAsia="ar-SA"/>
        </w:rPr>
      </w:pPr>
      <w:r w:rsidRPr="00E01B65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</w:p>
    <w:p w14:paraId="2A1E2480" w14:textId="068DAB79" w:rsidR="00AE5617" w:rsidRPr="00E01B65" w:rsidRDefault="001B7D1D" w:rsidP="004D1576">
      <w:pPr>
        <w:suppressLineNumbers/>
        <w:ind w:left="426"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муниципальной</w:t>
      </w:r>
      <w:r w:rsidR="00AE5617" w:rsidRPr="00E01B65">
        <w:rPr>
          <w:rFonts w:eastAsia="Times New Roman"/>
          <w:b/>
          <w:lang w:eastAsia="ar-SA"/>
        </w:rPr>
        <w:t xml:space="preserve"> </w:t>
      </w:r>
      <w:r w:rsidR="004D1576" w:rsidRPr="00E01B65">
        <w:rPr>
          <w:rFonts w:eastAsia="Times New Roman"/>
          <w:b/>
          <w:lang w:eastAsia="ar-SA"/>
        </w:rPr>
        <w:t>услуги</w:t>
      </w:r>
    </w:p>
    <w:p w14:paraId="0C0117EC" w14:textId="77777777" w:rsidR="004D1576" w:rsidRPr="00E01B65" w:rsidRDefault="004D1576" w:rsidP="004D1576">
      <w:pPr>
        <w:suppressLineNumbers/>
        <w:ind w:left="426"/>
        <w:jc w:val="center"/>
        <w:rPr>
          <w:rFonts w:eastAsia="Times New Roman"/>
          <w:b/>
          <w:lang w:eastAsia="ar-SA"/>
        </w:rPr>
      </w:pPr>
    </w:p>
    <w:p w14:paraId="18EFDA36" w14:textId="28F84A83" w:rsidR="00BD66B3" w:rsidRPr="00E01B65" w:rsidRDefault="00000000" w:rsidP="006B7B33">
      <w:pPr>
        <w:suppressLineNumbers/>
        <w:jc w:val="both"/>
        <w:rPr>
          <w:i/>
          <w:iCs/>
          <w:shd w:val="clear" w:color="auto" w:fill="FFFF00"/>
        </w:rPr>
      </w:pPr>
      <w:r w:rsidRPr="00E01B65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</w:t>
      </w:r>
      <w:r w:rsidR="00C14734" w:rsidRPr="00E01B65">
        <w:rPr>
          <w:rFonts w:eastAsia="Times New Roman"/>
          <w:lang w:eastAsia="ar-SA"/>
        </w:rPr>
        <w:t>Управление,</w:t>
      </w:r>
      <w:r w:rsidRPr="00E01B65">
        <w:rPr>
          <w:rFonts w:eastAsia="Times New Roman"/>
          <w:lang w:eastAsia="ar-SA"/>
        </w:rPr>
        <w:t xml:space="preserve"> </w:t>
      </w:r>
      <w:r w:rsidR="00C14734" w:rsidRPr="00E01B65">
        <w:rPr>
          <w:rFonts w:eastAsia="Times New Roman"/>
          <w:lang w:eastAsia="ar-SA"/>
        </w:rPr>
        <w:t>составляет не позднее одного рабочего дня, следующего за днем его поступления.</w:t>
      </w:r>
      <w:r w:rsidRPr="00E01B65">
        <w:rPr>
          <w:rFonts w:eastAsia="Times New Roman"/>
          <w:lang w:eastAsia="ar-SA"/>
        </w:rPr>
        <w:t xml:space="preserve"> </w:t>
      </w:r>
    </w:p>
    <w:p w14:paraId="44931478" w14:textId="5C4EC6DD" w:rsidR="00BD66B3" w:rsidRPr="00E01B65" w:rsidRDefault="00C14734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 xml:space="preserve"> </w:t>
      </w:r>
      <w:r w:rsidR="004D1576" w:rsidRPr="00E01B65">
        <w:rPr>
          <w:rFonts w:eastAsia="Times New Roman"/>
          <w:lang w:eastAsia="ar-SA"/>
        </w:rPr>
        <w:t xml:space="preserve">10.2. </w:t>
      </w:r>
      <w:r w:rsidRPr="00E01B65">
        <w:rPr>
          <w:rFonts w:eastAsia="Times New Roman"/>
          <w:lang w:eastAsia="ar-SA"/>
        </w:rPr>
        <w:t>Срок регистрации запроса и документов, необходимых для предоставления услуги, предоставленных заявителем в электронном виде посредством РПГУ в Управление составляет 1 рабочий день со дня поступления заявления и документов, обязательных для предоставления услуги.</w:t>
      </w:r>
    </w:p>
    <w:p w14:paraId="1CA3BFA8" w14:textId="77777777" w:rsidR="00787CED" w:rsidRPr="00E01B65" w:rsidRDefault="00787CED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64F29053" w14:textId="72B72FEB" w:rsidR="00787CED" w:rsidRPr="00E01B65" w:rsidRDefault="004D1576" w:rsidP="004D1576">
      <w:pPr>
        <w:ind w:left="633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11. </w:t>
      </w:r>
      <w:r w:rsidR="00787CED" w:rsidRPr="00E01B65">
        <w:rPr>
          <w:rFonts w:eastAsia="Times New Roman"/>
          <w:b/>
        </w:rPr>
        <w:t xml:space="preserve">Требования к помещениям, в которых предоставляется </w:t>
      </w:r>
      <w:r w:rsidR="001B7D1D">
        <w:rPr>
          <w:rFonts w:eastAsia="Times New Roman"/>
          <w:b/>
        </w:rPr>
        <w:t>муниципальная</w:t>
      </w:r>
      <w:r w:rsidR="00787CED" w:rsidRPr="00E01B65">
        <w:rPr>
          <w:rFonts w:eastAsia="Times New Roman"/>
          <w:b/>
        </w:rPr>
        <w:t xml:space="preserve"> услуга</w:t>
      </w:r>
    </w:p>
    <w:p w14:paraId="30142836" w14:textId="77777777" w:rsidR="004D1576" w:rsidRPr="00E01B65" w:rsidRDefault="004D1576" w:rsidP="004D1576">
      <w:pPr>
        <w:ind w:left="633"/>
        <w:jc w:val="center"/>
        <w:rPr>
          <w:rFonts w:eastAsia="Times New Roman"/>
          <w:b/>
        </w:rPr>
      </w:pPr>
    </w:p>
    <w:p w14:paraId="11784D37" w14:textId="743F61AC" w:rsidR="00787CED" w:rsidRPr="00E01B65" w:rsidRDefault="00787CED" w:rsidP="006B7B33">
      <w:pPr>
        <w:jc w:val="both"/>
      </w:pPr>
      <w:r w:rsidRPr="00E01B65">
        <w:rPr>
          <w:rFonts w:eastAsia="Times New Roman"/>
          <w:bCs/>
        </w:rPr>
        <w:t xml:space="preserve">11.1. Требования к помещениям, в которых предоставляется услуга, размещены на официальном сайте </w:t>
      </w:r>
      <w:r w:rsidR="00234EA2" w:rsidRPr="00E01B65">
        <w:rPr>
          <w:rFonts w:eastAsia="Times New Roman"/>
          <w:bCs/>
        </w:rPr>
        <w:t xml:space="preserve">Управления </w:t>
      </w:r>
      <w:r w:rsidRPr="00E01B65">
        <w:rPr>
          <w:rFonts w:eastAsia="Times New Roman"/>
          <w:bCs/>
        </w:rPr>
        <w:t>в сети «Интернет», а также на ЕПГУ, РПГУ.</w:t>
      </w:r>
    </w:p>
    <w:p w14:paraId="4F36E8BB" w14:textId="77777777" w:rsidR="00787CED" w:rsidRPr="00E01B65" w:rsidRDefault="00787CED" w:rsidP="00787CED">
      <w:pPr>
        <w:pStyle w:val="printj"/>
        <w:spacing w:before="0" w:after="0"/>
        <w:ind w:firstLine="709"/>
        <w:jc w:val="center"/>
        <w:rPr>
          <w:sz w:val="28"/>
          <w:szCs w:val="28"/>
        </w:rPr>
      </w:pPr>
    </w:p>
    <w:p w14:paraId="24F39773" w14:textId="4BF88497" w:rsidR="00234EA2" w:rsidRPr="00E01B65" w:rsidRDefault="00FA3D19" w:rsidP="004D1576">
      <w:pPr>
        <w:suppressLineNumbers/>
        <w:ind w:left="1560"/>
        <w:jc w:val="center"/>
        <w:rPr>
          <w:rFonts w:eastAsia="Times New Roman"/>
          <w:b/>
          <w:lang w:eastAsia="ar-SA"/>
        </w:rPr>
      </w:pPr>
      <w:r w:rsidRPr="00E01B65">
        <w:rPr>
          <w:rFonts w:eastAsia="Times New Roman"/>
          <w:b/>
          <w:lang w:eastAsia="ar-SA"/>
        </w:rPr>
        <w:t xml:space="preserve">12. </w:t>
      </w:r>
      <w:r w:rsidR="00787CED" w:rsidRPr="00E01B65">
        <w:rPr>
          <w:rFonts w:eastAsia="Times New Roman"/>
          <w:b/>
          <w:lang w:eastAsia="ar-SA"/>
        </w:rPr>
        <w:t xml:space="preserve">Показатели качества и доступности </w:t>
      </w:r>
      <w:r w:rsidR="001B7D1D">
        <w:rPr>
          <w:rFonts w:eastAsia="Times New Roman"/>
          <w:b/>
          <w:lang w:eastAsia="ar-SA"/>
        </w:rPr>
        <w:t>муниципальной</w:t>
      </w:r>
      <w:r w:rsidR="00787CED" w:rsidRPr="00E01B65">
        <w:rPr>
          <w:rFonts w:eastAsia="Times New Roman"/>
          <w:b/>
          <w:lang w:eastAsia="ar-SA"/>
        </w:rPr>
        <w:t xml:space="preserve"> услуги</w:t>
      </w:r>
    </w:p>
    <w:p w14:paraId="75945246" w14:textId="77777777" w:rsidR="00FA3D19" w:rsidRPr="00E01B65" w:rsidRDefault="00FA3D19" w:rsidP="004D1576">
      <w:pPr>
        <w:suppressLineNumbers/>
        <w:ind w:left="1560"/>
        <w:jc w:val="center"/>
        <w:rPr>
          <w:rFonts w:eastAsia="Times New Roman"/>
          <w:b/>
          <w:lang w:eastAsia="ar-SA"/>
        </w:rPr>
      </w:pPr>
    </w:p>
    <w:p w14:paraId="61028040" w14:textId="2374EE55" w:rsidR="00787CED" w:rsidRPr="00E01B65" w:rsidRDefault="00787CED" w:rsidP="006B7B33">
      <w:pPr>
        <w:suppressLineNumbers/>
        <w:jc w:val="both"/>
      </w:pPr>
      <w:r w:rsidRPr="00E01B65">
        <w:rPr>
          <w:rFonts w:eastAsia="Times New Roman"/>
          <w:lang w:eastAsia="ar-SA"/>
        </w:rPr>
        <w:t xml:space="preserve">12.1. Показатели доступности и качества услуги размещены на официальном сайте </w:t>
      </w:r>
      <w:r w:rsidR="00234EA2" w:rsidRPr="00E01B65">
        <w:rPr>
          <w:rFonts w:eastAsia="Times New Roman"/>
          <w:bCs/>
        </w:rPr>
        <w:t>Управления в сети «Интернет», а также на ЕПГУ, РПГУ.</w:t>
      </w:r>
    </w:p>
    <w:p w14:paraId="37FF0339" w14:textId="77777777" w:rsidR="00787CED" w:rsidRPr="00E01B65" w:rsidRDefault="00787CED" w:rsidP="006B7B33">
      <w:pPr>
        <w:suppressLineNumbers/>
        <w:jc w:val="both"/>
      </w:pPr>
    </w:p>
    <w:p w14:paraId="23F6F8B9" w14:textId="07A09B4C" w:rsidR="00234EA2" w:rsidRPr="00E01B65" w:rsidRDefault="00FA3D19" w:rsidP="00E01B65">
      <w:pPr>
        <w:suppressLineNumbers/>
        <w:jc w:val="center"/>
        <w:rPr>
          <w:rFonts w:eastAsia="Times New Roman"/>
          <w:b/>
          <w:lang w:eastAsia="ar-SA"/>
        </w:rPr>
      </w:pPr>
      <w:r w:rsidRPr="00E01B65">
        <w:rPr>
          <w:rFonts w:eastAsia="Times New Roman"/>
          <w:b/>
          <w:lang w:eastAsia="ar-SA"/>
        </w:rPr>
        <w:t xml:space="preserve">13. </w:t>
      </w:r>
      <w:r w:rsidR="00234EA2" w:rsidRPr="00E01B65">
        <w:rPr>
          <w:rFonts w:eastAsia="Times New Roman"/>
          <w:b/>
          <w:lang w:eastAsia="ar-SA"/>
        </w:rPr>
        <w:t xml:space="preserve">Иные требования к предоставлению </w:t>
      </w:r>
      <w:r w:rsidR="001B7D1D">
        <w:rPr>
          <w:rFonts w:eastAsia="Times New Roman"/>
          <w:b/>
          <w:lang w:eastAsia="ar-SA"/>
        </w:rPr>
        <w:t>муниципальной</w:t>
      </w:r>
      <w:r w:rsidR="00234EA2" w:rsidRPr="00E01B65">
        <w:rPr>
          <w:rFonts w:eastAsia="Times New Roman"/>
          <w:b/>
          <w:lang w:eastAsia="ar-SA"/>
        </w:rPr>
        <w:t xml:space="preserve"> услуги</w:t>
      </w:r>
    </w:p>
    <w:p w14:paraId="42D03C7A" w14:textId="77777777" w:rsidR="00FA3D19" w:rsidRPr="00E01B65" w:rsidRDefault="00FA3D19" w:rsidP="00FA3D19">
      <w:pPr>
        <w:suppressLineNumbers/>
        <w:ind w:left="1560"/>
        <w:jc w:val="center"/>
        <w:rPr>
          <w:b/>
        </w:rPr>
      </w:pPr>
    </w:p>
    <w:p w14:paraId="2C6573D9" w14:textId="0C3CA175" w:rsidR="00234EA2" w:rsidRPr="00E01B65" w:rsidRDefault="00234EA2" w:rsidP="006B7B33">
      <w:pPr>
        <w:pStyle w:val="af5"/>
        <w:widowControl w:val="0"/>
        <w:tabs>
          <w:tab w:val="left" w:pos="1510"/>
        </w:tabs>
        <w:suppressAutoHyphens w:val="0"/>
        <w:autoSpaceDE w:val="0"/>
        <w:autoSpaceDN w:val="0"/>
        <w:spacing w:after="0" w:line="240" w:lineRule="auto"/>
        <w:ind w:left="0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sz w:val="28"/>
          <w:szCs w:val="28"/>
        </w:rPr>
        <w:t xml:space="preserve">13.1. Услуги, которые являются необходимыми и обязательными для предоставления муниципальной услуги, законодательством Российской Федерации </w:t>
      </w:r>
      <w:r w:rsidRPr="00E01B65">
        <w:rPr>
          <w:rFonts w:ascii="Times New Roman" w:hAnsi="Times New Roman"/>
          <w:sz w:val="28"/>
          <w:szCs w:val="28"/>
        </w:rPr>
        <w:lastRenderedPageBreak/>
        <w:t>не предусмотрены.</w:t>
      </w:r>
    </w:p>
    <w:p w14:paraId="40BD3BDA" w14:textId="3F0F774C" w:rsidR="00234EA2" w:rsidRPr="00E01B65" w:rsidRDefault="00FA3D19" w:rsidP="006B7B33">
      <w:pPr>
        <w:widowControl w:val="0"/>
        <w:tabs>
          <w:tab w:val="left" w:pos="993"/>
        </w:tabs>
        <w:suppressAutoHyphens w:val="0"/>
        <w:autoSpaceDE w:val="0"/>
        <w:autoSpaceDN w:val="0"/>
        <w:ind w:right="-1"/>
        <w:jc w:val="both"/>
      </w:pPr>
      <w:r w:rsidRPr="00E01B65">
        <w:t xml:space="preserve">13.2. </w:t>
      </w:r>
      <w:r w:rsidR="00234EA2" w:rsidRPr="00E01B65">
        <w:t>Предоставление муниципальной услуги в электронной форме осуществляется посредством РПГУ.</w:t>
      </w:r>
    </w:p>
    <w:p w14:paraId="279632F4" w14:textId="66FCF08B" w:rsidR="00BD66B3" w:rsidRPr="00E01B65" w:rsidRDefault="00FA3D19" w:rsidP="006B7B33">
      <w:pPr>
        <w:widowControl w:val="0"/>
        <w:tabs>
          <w:tab w:val="left" w:pos="1408"/>
        </w:tabs>
        <w:suppressAutoHyphens w:val="0"/>
        <w:autoSpaceDE w:val="0"/>
        <w:autoSpaceDN w:val="0"/>
        <w:ind w:right="-1"/>
        <w:jc w:val="both"/>
      </w:pPr>
      <w:r w:rsidRPr="00E01B65">
        <w:t>13.</w:t>
      </w:r>
      <w:r w:rsidR="00D966A0" w:rsidRPr="00E01B65">
        <w:t>3</w:t>
      </w:r>
      <w:r w:rsidRPr="00E01B65">
        <w:t xml:space="preserve">. </w:t>
      </w:r>
      <w:r w:rsidR="00234EA2" w:rsidRPr="00E01B65"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</w:t>
      </w:r>
      <w:r w:rsidR="00234EA2" w:rsidRPr="00E01B65">
        <w:rPr>
          <w:spacing w:val="80"/>
        </w:rPr>
        <w:t xml:space="preserve"> </w:t>
      </w:r>
      <w:r w:rsidR="00234EA2" w:rsidRPr="00E01B65">
        <w:t>в</w:t>
      </w:r>
      <w:r w:rsidR="00234EA2" w:rsidRPr="00E01B65">
        <w:rPr>
          <w:spacing w:val="80"/>
        </w:rPr>
        <w:t xml:space="preserve"> </w:t>
      </w:r>
      <w:r w:rsidR="00234EA2" w:rsidRPr="00E01B65">
        <w:t>случае,</w:t>
      </w:r>
      <w:r w:rsidR="00234EA2" w:rsidRPr="00E01B65">
        <w:rPr>
          <w:spacing w:val="80"/>
        </w:rPr>
        <w:t xml:space="preserve"> </w:t>
      </w:r>
      <w:r w:rsidR="00234EA2" w:rsidRPr="00E01B65">
        <w:t>если</w:t>
      </w:r>
      <w:r w:rsidR="00234EA2" w:rsidRPr="00E01B65">
        <w:rPr>
          <w:spacing w:val="79"/>
        </w:rPr>
        <w:t xml:space="preserve"> </w:t>
      </w:r>
      <w:r w:rsidR="00234EA2" w:rsidRPr="00E01B65">
        <w:t>заявитель</w:t>
      </w:r>
      <w:r w:rsidR="00234EA2" w:rsidRPr="00E01B65">
        <w:rPr>
          <w:spacing w:val="80"/>
        </w:rPr>
        <w:t xml:space="preserve"> </w:t>
      </w:r>
      <w:r w:rsidR="00234EA2" w:rsidRPr="00E01B65">
        <w:t>в</w:t>
      </w:r>
      <w:r w:rsidR="00234EA2" w:rsidRPr="00E01B65">
        <w:rPr>
          <w:spacing w:val="80"/>
        </w:rPr>
        <w:t xml:space="preserve"> </w:t>
      </w:r>
      <w:r w:rsidR="00234EA2" w:rsidRPr="00E01B65">
        <w:t>момент</w:t>
      </w:r>
      <w:r w:rsidR="00234EA2" w:rsidRPr="00E01B65">
        <w:rPr>
          <w:spacing w:val="80"/>
        </w:rPr>
        <w:t xml:space="preserve"> </w:t>
      </w:r>
      <w:r w:rsidR="00234EA2" w:rsidRPr="00E01B65">
        <w:t>подачи</w:t>
      </w:r>
      <w:r w:rsidR="00234EA2" w:rsidRPr="00E01B65">
        <w:rPr>
          <w:spacing w:val="80"/>
        </w:rPr>
        <w:t xml:space="preserve"> </w:t>
      </w:r>
      <w:r w:rsidR="00234EA2" w:rsidRPr="00E01B65">
        <w:t>запроса о</w:t>
      </w:r>
      <w:r w:rsidR="00234EA2" w:rsidRPr="00E01B65">
        <w:rPr>
          <w:spacing w:val="-1"/>
        </w:rPr>
        <w:t xml:space="preserve"> </w:t>
      </w:r>
      <w:r w:rsidR="00234EA2" w:rsidRPr="00E01B65">
        <w:t>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482D869E" w14:textId="77777777" w:rsidR="00BD66B3" w:rsidRPr="00E01B65" w:rsidRDefault="00BD66B3" w:rsidP="00085BCD">
      <w:pPr>
        <w:suppressLineNumbers/>
        <w:ind w:right="-1" w:firstLine="709"/>
        <w:jc w:val="both"/>
      </w:pPr>
    </w:p>
    <w:p w14:paraId="15923C49" w14:textId="37BB3D35" w:rsidR="00BD66B3" w:rsidRPr="00E01B65" w:rsidRDefault="00000000">
      <w:pPr>
        <w:ind w:firstLine="709"/>
        <w:jc w:val="center"/>
      </w:pPr>
      <w:r w:rsidRPr="00E01B65">
        <w:rPr>
          <w:rFonts w:eastAsia="Times New Roman"/>
          <w:b/>
        </w:rPr>
        <w:t xml:space="preserve">14. Исчерпывающий перечень документов, необходимых для предоставления </w:t>
      </w:r>
      <w:r w:rsidR="001B7D1D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</w:t>
      </w:r>
    </w:p>
    <w:p w14:paraId="5EFD0477" w14:textId="77777777" w:rsidR="00A74E44" w:rsidRPr="00E01B65" w:rsidRDefault="00A74E44">
      <w:pPr>
        <w:ind w:firstLine="709"/>
        <w:jc w:val="both"/>
        <w:rPr>
          <w:i/>
          <w:iCs/>
          <w:shd w:val="clear" w:color="auto" w:fill="FFFF00"/>
        </w:rPr>
      </w:pPr>
    </w:p>
    <w:p w14:paraId="7D4C652E" w14:textId="5239BDFC" w:rsidR="00BD66B3" w:rsidRPr="00E01B65" w:rsidRDefault="00000000" w:rsidP="006B7B33">
      <w:pPr>
        <w:jc w:val="both"/>
      </w:pPr>
      <w:r w:rsidRPr="00E01B65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A74E44" w:rsidRPr="00E01B65">
        <w:t>муниципальной</w:t>
      </w:r>
      <w:r w:rsidRPr="00E01B65">
        <w:t xml:space="preserve"> услуги, приведен в приложении №3 к административному регламенту. </w:t>
      </w:r>
    </w:p>
    <w:p w14:paraId="76D29BC1" w14:textId="45A696D6" w:rsidR="00BD66B3" w:rsidRPr="00E01B65" w:rsidRDefault="00A74E44" w:rsidP="006B7B33">
      <w:pPr>
        <w:jc w:val="both"/>
      </w:pPr>
      <w:r w:rsidRPr="00E01B65">
        <w:t>14.2. Форма запроса о предоставлении услуги и документов, необходимых для предоставления муниципальной услуги, приведены в качестве приложений №</w:t>
      </w:r>
      <w:r w:rsidR="000E7A96" w:rsidRPr="00E01B65">
        <w:t xml:space="preserve"> 3, 5</w:t>
      </w:r>
      <w:r w:rsidRPr="00E01B65">
        <w:t xml:space="preserve"> к административному регламенту. </w:t>
      </w:r>
    </w:p>
    <w:p w14:paraId="1EE72705" w14:textId="77777777" w:rsidR="00BD66B3" w:rsidRPr="00E01B65" w:rsidRDefault="00BD66B3" w:rsidP="006B7B33">
      <w:pPr>
        <w:jc w:val="both"/>
      </w:pPr>
    </w:p>
    <w:p w14:paraId="5B3C02C5" w14:textId="77777777" w:rsidR="00E01B65" w:rsidRDefault="00FA3D19" w:rsidP="00FA3D19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15. Исчерпывающий перечень оснований для отказа в приеме </w:t>
      </w:r>
    </w:p>
    <w:p w14:paraId="2B1B4FC7" w14:textId="4FE50FAA" w:rsidR="00E01B65" w:rsidRDefault="00FA3D19" w:rsidP="00E01B65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запроса о предоставлении </w:t>
      </w:r>
      <w:r w:rsidR="001B7D1D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 и документов, необходимых для предоставления </w:t>
      </w:r>
      <w:r w:rsidR="001B7D1D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услуги,</w:t>
      </w:r>
      <w:r w:rsidR="00E01B65">
        <w:rPr>
          <w:rFonts w:eastAsia="Times New Roman"/>
          <w:b/>
        </w:rPr>
        <w:t xml:space="preserve"> </w:t>
      </w:r>
    </w:p>
    <w:p w14:paraId="3D803F55" w14:textId="77777777" w:rsidR="00E01B65" w:rsidRDefault="00000000" w:rsidP="00E01B65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и исчерпывающий перечень оснований для </w:t>
      </w:r>
    </w:p>
    <w:p w14:paraId="37A1C864" w14:textId="76F47FEF" w:rsidR="00E01B65" w:rsidRDefault="00000000" w:rsidP="00E01B65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приостановления предоставления </w:t>
      </w:r>
      <w:r w:rsidR="001B7D1D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 </w:t>
      </w:r>
    </w:p>
    <w:p w14:paraId="24D0B2C0" w14:textId="300FBDD4" w:rsidR="00BD66B3" w:rsidRPr="00E01B65" w:rsidRDefault="00000000" w:rsidP="00E01B65">
      <w:pPr>
        <w:ind w:left="284"/>
        <w:jc w:val="center"/>
        <w:rPr>
          <w:rFonts w:eastAsia="Times New Roman"/>
          <w:b/>
        </w:rPr>
      </w:pPr>
      <w:r w:rsidRPr="00E01B65">
        <w:rPr>
          <w:rFonts w:eastAsia="Times New Roman"/>
          <w:b/>
        </w:rPr>
        <w:t xml:space="preserve">или для отказа в предоставлении </w:t>
      </w:r>
      <w:r w:rsidR="001B7D1D">
        <w:rPr>
          <w:rFonts w:eastAsia="Times New Roman"/>
          <w:b/>
        </w:rPr>
        <w:t>муниципальной</w:t>
      </w:r>
      <w:r w:rsidRPr="00E01B65">
        <w:rPr>
          <w:rFonts w:eastAsia="Times New Roman"/>
          <w:b/>
        </w:rPr>
        <w:t xml:space="preserve"> услуги</w:t>
      </w:r>
    </w:p>
    <w:p w14:paraId="30D4FB5B" w14:textId="77777777" w:rsidR="000E7A96" w:rsidRPr="00E01B65" w:rsidRDefault="000E7A96" w:rsidP="00085BCD">
      <w:pPr>
        <w:pStyle w:val="af5"/>
        <w:ind w:left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5A58698" w14:textId="5902575A" w:rsidR="000E7A96" w:rsidRPr="00E01B65" w:rsidRDefault="000E7A96" w:rsidP="006B7B33">
      <w:pPr>
        <w:pStyle w:val="af5"/>
        <w:widowControl w:val="0"/>
        <w:tabs>
          <w:tab w:val="left" w:pos="1326"/>
        </w:tabs>
        <w:suppressAutoHyphens w:val="0"/>
        <w:autoSpaceDE w:val="0"/>
        <w:autoSpaceDN w:val="0"/>
        <w:spacing w:after="0" w:line="240" w:lineRule="auto"/>
        <w:ind w:left="0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1B65">
        <w:rPr>
          <w:rFonts w:ascii="Times New Roman" w:hAnsi="Times New Roman"/>
          <w:sz w:val="28"/>
          <w:szCs w:val="28"/>
        </w:rPr>
        <w:t>15.1. Перечень</w:t>
      </w:r>
      <w:r w:rsidRPr="00E01B6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оснований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для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отказа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в</w:t>
      </w:r>
      <w:r w:rsidRPr="00E01B6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приеме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запроса</w:t>
      </w:r>
      <w:r w:rsidRPr="00E01B6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о</w:t>
      </w:r>
      <w:r w:rsidRPr="00E01B6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1B65">
        <w:rPr>
          <w:rFonts w:ascii="Times New Roman" w:hAnsi="Times New Roman"/>
          <w:sz w:val="28"/>
          <w:szCs w:val="28"/>
        </w:rPr>
        <w:t>предоставлении муниципальной услуги и документов</w:t>
      </w:r>
      <w:r w:rsidR="00434DD5" w:rsidRPr="00E01B65">
        <w:rPr>
          <w:rFonts w:ascii="Times New Roman" w:hAnsi="Times New Roman"/>
          <w:sz w:val="28"/>
          <w:szCs w:val="28"/>
        </w:rPr>
        <w:t>,</w:t>
      </w:r>
      <w:r w:rsidR="00434DD5" w:rsidRPr="00E01B65">
        <w:rPr>
          <w:rFonts w:ascii="Times New Roman" w:eastAsia="Times New Roman" w:hAnsi="Times New Roman"/>
          <w:bCs/>
          <w:sz w:val="28"/>
          <w:szCs w:val="28"/>
        </w:rPr>
        <w:t xml:space="preserve"> необходимых для предоставления муниципальной услуги, с учетом категории (признаков) заявителя, установлен Приложением №4 к административному регламенту. </w:t>
      </w:r>
    </w:p>
    <w:p w14:paraId="202AC2CF" w14:textId="62B07AA2" w:rsidR="00434DD5" w:rsidRPr="00E01B65" w:rsidRDefault="00434DD5" w:rsidP="006B7B33">
      <w:pPr>
        <w:jc w:val="both"/>
      </w:pPr>
      <w:r w:rsidRPr="00E01B65">
        <w:t xml:space="preserve">15.2. Перечень оснований для приостановления предоставления </w:t>
      </w:r>
      <w:r w:rsidR="00BD02CD" w:rsidRPr="00E01B65">
        <w:t>муниципальной</w:t>
      </w:r>
      <w:r w:rsidRPr="00E01B65">
        <w:t xml:space="preserve"> услуги, с учетом категории (признаков) заявителя, установлен Приложением №4 к административному регламенту. </w:t>
      </w:r>
    </w:p>
    <w:p w14:paraId="3A65F84D" w14:textId="730C56A3" w:rsidR="00BD66B3" w:rsidRPr="00E01B65" w:rsidRDefault="00434DD5" w:rsidP="006B7B33">
      <w:pPr>
        <w:jc w:val="both"/>
      </w:pPr>
      <w:r w:rsidRPr="00E01B65">
        <w:t xml:space="preserve">15.3. Перечень оснований для отказа в предоставлении </w:t>
      </w:r>
      <w:r w:rsidR="00BD02CD" w:rsidRPr="00E01B65">
        <w:t>муниципальной</w:t>
      </w:r>
      <w:r w:rsidRPr="00E01B65">
        <w:t xml:space="preserve">, с учетом категории (признаков) заявителя, установлен Приложением №4 к административному регламенту. </w:t>
      </w:r>
    </w:p>
    <w:p w14:paraId="1806AEDF" w14:textId="77777777" w:rsidR="00434DD5" w:rsidRPr="00E01B65" w:rsidRDefault="00434DD5">
      <w:pPr>
        <w:ind w:firstLine="709"/>
        <w:jc w:val="both"/>
      </w:pPr>
    </w:p>
    <w:p w14:paraId="67FC8D30" w14:textId="6BA8FFA4" w:rsidR="00434DD5" w:rsidRPr="00E01B65" w:rsidRDefault="00434DD5" w:rsidP="00434DD5">
      <w:pPr>
        <w:suppressLineNumbers/>
        <w:shd w:val="clear" w:color="auto" w:fill="FFFFFF" w:themeFill="background1"/>
        <w:ind w:firstLine="709"/>
        <w:jc w:val="center"/>
        <w:rPr>
          <w:b/>
          <w:iCs/>
          <w:shd w:val="clear" w:color="auto" w:fill="FFFF00"/>
        </w:rPr>
      </w:pPr>
      <w:r w:rsidRPr="00E01B65">
        <w:rPr>
          <w:rFonts w:eastAsia="Times New Roman"/>
          <w:b/>
          <w:iCs/>
          <w:shd w:val="clear" w:color="auto" w:fill="FFFFFF" w:themeFill="background1"/>
          <w:lang w:val="en-US" w:eastAsia="ar-SA"/>
        </w:rPr>
        <w:t>III</w:t>
      </w:r>
      <w:r w:rsidRPr="00E01B65">
        <w:rPr>
          <w:rFonts w:eastAsia="Times New Roman"/>
          <w:b/>
          <w:iCs/>
          <w:shd w:val="clear" w:color="auto" w:fill="FFFFFF" w:themeFill="background1"/>
          <w:lang w:eastAsia="ar-SA"/>
        </w:rPr>
        <w:t>. Состав, последовательность и сроки выполнения административных процедур</w:t>
      </w:r>
    </w:p>
    <w:p w14:paraId="39B40553" w14:textId="77777777" w:rsidR="00BD66B3" w:rsidRPr="00E01B65" w:rsidRDefault="00BD66B3" w:rsidP="00434DD5">
      <w:pPr>
        <w:suppressLineNumbers/>
        <w:rPr>
          <w:b/>
          <w:bCs/>
        </w:rPr>
      </w:pPr>
    </w:p>
    <w:p w14:paraId="4A3D1466" w14:textId="11F34B30" w:rsidR="00BD66B3" w:rsidRPr="00E01B65" w:rsidRDefault="00000000">
      <w:pPr>
        <w:suppressLineNumbers/>
        <w:ind w:firstLine="709"/>
        <w:jc w:val="center"/>
        <w:rPr>
          <w:rFonts w:eastAsia="Times New Roman"/>
          <w:lang w:eastAsia="ar-SA"/>
        </w:rPr>
      </w:pPr>
      <w:r w:rsidRPr="00E01B65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  <w:r w:rsidR="001B7D1D">
        <w:rPr>
          <w:rFonts w:eastAsia="Times New Roman"/>
          <w:b/>
          <w:bCs/>
          <w:lang w:eastAsia="ar-SA"/>
        </w:rPr>
        <w:t>муниципальной</w:t>
      </w:r>
      <w:r w:rsidRPr="00E01B65">
        <w:rPr>
          <w:rFonts w:eastAsia="Times New Roman"/>
          <w:b/>
          <w:bCs/>
          <w:lang w:eastAsia="ar-SA"/>
        </w:rPr>
        <w:t xml:space="preserve"> услуги административных процедур.</w:t>
      </w:r>
    </w:p>
    <w:p w14:paraId="24445F54" w14:textId="77777777" w:rsidR="00BD66B3" w:rsidRPr="00E01B65" w:rsidRDefault="00000000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>1) Профилирование заявителя.</w:t>
      </w:r>
    </w:p>
    <w:p w14:paraId="0B93A0B9" w14:textId="5C51CA78" w:rsidR="00BD66B3" w:rsidRPr="00E01B65" w:rsidRDefault="00000000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lastRenderedPageBreak/>
        <w:t>2) Прием запроса и документов и (или) информации, необходимых для предоставления услуги.</w:t>
      </w:r>
    </w:p>
    <w:p w14:paraId="39898198" w14:textId="20F464B5" w:rsidR="00BD66B3" w:rsidRPr="00E01B65" w:rsidRDefault="00841720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>3) Принятие решение о предоставлении (об отказе в предоставлении) услуги.</w:t>
      </w:r>
    </w:p>
    <w:p w14:paraId="6B3D7A62" w14:textId="50897B12" w:rsidR="00BD66B3" w:rsidRPr="00E01B65" w:rsidRDefault="00841720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>4) Предоставление результата услуги.</w:t>
      </w:r>
    </w:p>
    <w:p w14:paraId="308CFD76" w14:textId="77777777" w:rsidR="00BD66B3" w:rsidRPr="00E01B65" w:rsidRDefault="00000000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14:paraId="71A0EFD3" w14:textId="77777777" w:rsidR="00BD66B3" w:rsidRPr="00E01B65" w:rsidRDefault="00BD66B3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64AC7ABA" w14:textId="3DF8863C" w:rsidR="00BD66B3" w:rsidRPr="00E01B65" w:rsidRDefault="00000000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  <w:r w:rsidRPr="00E01B65">
        <w:rPr>
          <w:rFonts w:eastAsia="Times New Roman"/>
          <w:b/>
          <w:bCs/>
          <w:lang w:eastAsia="ar-SA"/>
        </w:rPr>
        <w:t>1</w:t>
      </w:r>
      <w:r w:rsidR="00364D4B" w:rsidRPr="00E01B65">
        <w:rPr>
          <w:rFonts w:eastAsia="Times New Roman"/>
          <w:b/>
          <w:bCs/>
          <w:lang w:eastAsia="ar-SA"/>
        </w:rPr>
        <w:t>7</w:t>
      </w:r>
      <w:r w:rsidRPr="00E01B65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рассмотрения запроса о предоставлении </w:t>
      </w:r>
      <w:r w:rsidR="001B7D1D">
        <w:rPr>
          <w:rFonts w:eastAsia="Times New Roman"/>
          <w:b/>
          <w:bCs/>
          <w:lang w:eastAsia="ar-SA"/>
        </w:rPr>
        <w:t>муниципальной</w:t>
      </w:r>
      <w:r w:rsidRPr="00E01B65">
        <w:rPr>
          <w:rFonts w:eastAsia="Times New Roman"/>
          <w:b/>
          <w:bCs/>
          <w:lang w:eastAsia="ar-SA"/>
        </w:rPr>
        <w:t xml:space="preserve"> услуги</w:t>
      </w:r>
    </w:p>
    <w:p w14:paraId="74E30007" w14:textId="77777777" w:rsidR="00D93F7D" w:rsidRPr="00E01B65" w:rsidRDefault="00D93F7D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</w:p>
    <w:p w14:paraId="47ED1F1E" w14:textId="472E5C89" w:rsidR="00BD66B3" w:rsidRPr="00E01B65" w:rsidRDefault="00000000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>1</w:t>
      </w:r>
      <w:r w:rsidR="00364D4B" w:rsidRPr="00E01B65">
        <w:rPr>
          <w:rFonts w:eastAsia="Times New Roman"/>
          <w:lang w:eastAsia="ar-SA"/>
        </w:rPr>
        <w:t>7</w:t>
      </w:r>
      <w:r w:rsidRPr="00E01B65">
        <w:rPr>
          <w:rFonts w:eastAsia="Times New Roman"/>
          <w:lang w:eastAsia="ar-SA"/>
        </w:rPr>
        <w:t>.1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14:paraId="63632E79" w14:textId="661995B4" w:rsidR="00364D4B" w:rsidRPr="00E01B65" w:rsidRDefault="00364D4B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>а) При личном обращении в У</w:t>
      </w:r>
      <w:r w:rsidR="00E01B65">
        <w:rPr>
          <w:rFonts w:eastAsia="Times New Roman"/>
          <w:lang w:eastAsia="ar-SA"/>
        </w:rPr>
        <w:t>правление</w:t>
      </w:r>
      <w:r w:rsidRPr="00E01B65">
        <w:rPr>
          <w:rFonts w:eastAsia="Times New Roman"/>
          <w:lang w:eastAsia="ar-SA"/>
        </w:rPr>
        <w:t>;</w:t>
      </w:r>
    </w:p>
    <w:p w14:paraId="6EFAB0B5" w14:textId="1761CF31" w:rsidR="00364D4B" w:rsidRPr="00E01B65" w:rsidRDefault="00364D4B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 xml:space="preserve">б) Посредством телефонной связи </w:t>
      </w:r>
      <w:r w:rsidR="00E01B65">
        <w:rPr>
          <w:rFonts w:eastAsia="Times New Roman"/>
          <w:lang w:eastAsia="ar-SA"/>
        </w:rPr>
        <w:t>Управления</w:t>
      </w:r>
      <w:r w:rsidRPr="00E01B65">
        <w:rPr>
          <w:rFonts w:eastAsia="Times New Roman"/>
          <w:lang w:eastAsia="ar-SA"/>
        </w:rPr>
        <w:t>;</w:t>
      </w:r>
    </w:p>
    <w:p w14:paraId="225A02B2" w14:textId="1E563909" w:rsidR="00364D4B" w:rsidRPr="00E01B65" w:rsidRDefault="00364D4B" w:rsidP="006B7B33">
      <w:pPr>
        <w:suppressLineNumbers/>
        <w:jc w:val="both"/>
        <w:rPr>
          <w:rFonts w:eastAsia="Times New Roman"/>
          <w:lang w:eastAsia="ar-SA"/>
        </w:rPr>
      </w:pPr>
      <w:r w:rsidRPr="00E01B65">
        <w:rPr>
          <w:rFonts w:eastAsia="Times New Roman"/>
          <w:lang w:eastAsia="ar-SA"/>
        </w:rPr>
        <w:t>в) Посредством электронной почты У</w:t>
      </w:r>
      <w:r w:rsidR="00E01B65">
        <w:rPr>
          <w:rFonts w:eastAsia="Times New Roman"/>
          <w:lang w:eastAsia="ar-SA"/>
        </w:rPr>
        <w:t>правлени</w:t>
      </w:r>
      <w:r w:rsidRPr="00E01B65">
        <w:rPr>
          <w:rFonts w:eastAsia="Times New Roman"/>
          <w:lang w:eastAsia="ar-SA"/>
        </w:rPr>
        <w:t>я.</w:t>
      </w:r>
    </w:p>
    <w:p w14:paraId="014F2078" w14:textId="77777777" w:rsidR="00BD66B3" w:rsidRPr="00E01B65" w:rsidRDefault="00000000">
      <w:pPr>
        <w:suppressLineNumbers/>
        <w:ind w:firstLine="709"/>
        <w:jc w:val="both"/>
        <w:rPr>
          <w:rFonts w:eastAsia="Times New Roman"/>
          <w:lang w:eastAsia="ar-SA"/>
        </w:rPr>
      </w:pPr>
      <w:r w:rsidRPr="00E01B65">
        <w:br w:type="page"/>
      </w:r>
    </w:p>
    <w:p w14:paraId="0C162315" w14:textId="77777777" w:rsidR="00364D4B" w:rsidRPr="00E01B65" w:rsidRDefault="00364D4B" w:rsidP="00491B82">
      <w:pPr>
        <w:suppressLineNumbers/>
        <w:ind w:left="3539" w:firstLine="709"/>
        <w:jc w:val="right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14:paraId="484C9B1F" w14:textId="6DDAFB47" w:rsidR="00364D4B" w:rsidRPr="00E01B65" w:rsidRDefault="00364D4B" w:rsidP="00364D4B">
      <w:pPr>
        <w:ind w:left="4962" w:right="-1"/>
        <w:jc w:val="both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</w:rPr>
        <w:t>к административному регламенту</w:t>
      </w:r>
      <w:r w:rsidR="00491B82" w:rsidRPr="00E01B65">
        <w:rPr>
          <w:rFonts w:eastAsia="Times New Roman"/>
          <w:sz w:val="24"/>
          <w:szCs w:val="24"/>
        </w:rPr>
        <w:t xml:space="preserve"> </w:t>
      </w:r>
      <w:r w:rsidRPr="00E01B65">
        <w:rPr>
          <w:rFonts w:eastAsia="Times New Roman"/>
          <w:sz w:val="24"/>
          <w:szCs w:val="24"/>
        </w:rPr>
        <w:t>администрации города Евпатории Республики Крым по предоставлению муниципальной услуги «</w:t>
      </w:r>
      <w:r w:rsidR="00841720" w:rsidRPr="00E01B65">
        <w:rPr>
          <w:bCs/>
          <w:sz w:val="24"/>
          <w:szCs w:val="24"/>
        </w:rPr>
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="00841720" w:rsidRPr="00E01B65">
        <w:rPr>
          <w:bCs/>
          <w:spacing w:val="-4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в</w:t>
      </w:r>
      <w:r w:rsidR="00841720" w:rsidRPr="00E01B65">
        <w:rPr>
          <w:bCs/>
          <w:spacing w:val="-4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том</w:t>
      </w:r>
      <w:r w:rsidR="00841720" w:rsidRPr="00E01B65">
        <w:rPr>
          <w:bCs/>
          <w:spacing w:val="-5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числе</w:t>
      </w:r>
      <w:r w:rsidR="00841720" w:rsidRPr="00E01B65">
        <w:rPr>
          <w:bCs/>
          <w:spacing w:val="-3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в</w:t>
      </w:r>
      <w:r w:rsidR="00841720" w:rsidRPr="00E01B65">
        <w:rPr>
          <w:bCs/>
          <w:spacing w:val="-4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форме</w:t>
      </w:r>
      <w:r w:rsidR="00841720" w:rsidRPr="00E01B65">
        <w:rPr>
          <w:bCs/>
          <w:spacing w:val="-6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основного</w:t>
      </w:r>
      <w:r w:rsidR="00841720" w:rsidRPr="00E01B65">
        <w:rPr>
          <w:bCs/>
          <w:spacing w:val="-2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государственного</w:t>
      </w:r>
      <w:r w:rsidR="00841720" w:rsidRPr="00E01B65">
        <w:rPr>
          <w:bCs/>
          <w:spacing w:val="-3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экзамена и единого государственного экзамена</w:t>
      </w:r>
      <w:r w:rsidRPr="00E01B65">
        <w:rPr>
          <w:bCs/>
          <w:sz w:val="24"/>
          <w:szCs w:val="24"/>
        </w:rPr>
        <w:t>»</w:t>
      </w:r>
    </w:p>
    <w:p w14:paraId="3DE7D177" w14:textId="77777777" w:rsidR="00364D4B" w:rsidRPr="00E01B65" w:rsidRDefault="00364D4B" w:rsidP="00364D4B">
      <w:pPr>
        <w:ind w:left="4962" w:right="-1"/>
        <w:jc w:val="both"/>
        <w:rPr>
          <w:sz w:val="24"/>
          <w:szCs w:val="24"/>
        </w:rPr>
      </w:pPr>
    </w:p>
    <w:p w14:paraId="015B8B4A" w14:textId="77777777" w:rsidR="00364D4B" w:rsidRPr="00E01B65" w:rsidRDefault="00364D4B" w:rsidP="00364D4B">
      <w:pPr>
        <w:widowControl w:val="0"/>
        <w:jc w:val="center"/>
        <w:rPr>
          <w:sz w:val="24"/>
          <w:szCs w:val="24"/>
        </w:rPr>
      </w:pPr>
      <w:r w:rsidRPr="00E01B65">
        <w:rPr>
          <w:b/>
          <w:bCs/>
          <w:sz w:val="24"/>
          <w:szCs w:val="24"/>
        </w:rPr>
        <w:t>Перечень условных обозначений и сокращений</w:t>
      </w:r>
    </w:p>
    <w:p w14:paraId="2FFB4D2E" w14:textId="77777777" w:rsidR="00364D4B" w:rsidRPr="00E01B65" w:rsidRDefault="00364D4B" w:rsidP="00364D4B">
      <w:pPr>
        <w:pStyle w:val="affb"/>
        <w:rPr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364D4B" w:rsidRPr="00E01B65" w14:paraId="0826C0DA" w14:textId="77777777" w:rsidTr="00D966A0">
        <w:tc>
          <w:tcPr>
            <w:tcW w:w="2344" w:type="dxa"/>
          </w:tcPr>
          <w:p w14:paraId="56CCB980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14:paraId="06F5360A" w14:textId="3D1F1F64" w:rsidR="00364D4B" w:rsidRPr="00E01B65" w:rsidRDefault="00D200D3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bCs/>
                <w:sz w:val="24"/>
                <w:szCs w:val="24"/>
              </w:rPr>
      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в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том</w:t>
            </w:r>
            <w:r w:rsidRPr="00E01B65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числе</w:t>
            </w:r>
            <w:r w:rsidRPr="00E01B6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в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форме</w:t>
            </w:r>
            <w:r w:rsidRPr="00E01B65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основного</w:t>
            </w:r>
            <w:r w:rsidRPr="00E01B6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государственного</w:t>
            </w:r>
            <w:r w:rsidRPr="00E01B6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экзамена и единого государственного экзамена;</w:t>
            </w:r>
          </w:p>
        </w:tc>
      </w:tr>
      <w:tr w:rsidR="00364D4B" w:rsidRPr="00E01B65" w14:paraId="30B13526" w14:textId="77777777" w:rsidTr="00D966A0">
        <w:tc>
          <w:tcPr>
            <w:tcW w:w="2344" w:type="dxa"/>
          </w:tcPr>
          <w:p w14:paraId="51C12CE8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14:paraId="7AE4A595" w14:textId="7CFAD089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D200D3" w:rsidRPr="00E01B65">
              <w:rPr>
                <w:bCs/>
                <w:sz w:val="24"/>
                <w:szCs w:val="24"/>
              </w:rPr>
      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      </w:r>
            <w:r w:rsidR="00D200D3"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D200D3" w:rsidRPr="00E01B65">
              <w:rPr>
                <w:bCs/>
                <w:sz w:val="24"/>
                <w:szCs w:val="24"/>
              </w:rPr>
              <w:t>в</w:t>
            </w:r>
            <w:r w:rsidR="00D200D3"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D200D3" w:rsidRPr="00E01B65">
              <w:rPr>
                <w:bCs/>
                <w:sz w:val="24"/>
                <w:szCs w:val="24"/>
              </w:rPr>
              <w:t>том</w:t>
            </w:r>
            <w:r w:rsidR="00D200D3" w:rsidRPr="00E01B65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D200D3" w:rsidRPr="00E01B65">
              <w:rPr>
                <w:bCs/>
                <w:sz w:val="24"/>
                <w:szCs w:val="24"/>
              </w:rPr>
              <w:t>числе</w:t>
            </w:r>
            <w:r w:rsidR="00D200D3" w:rsidRPr="00E01B65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D200D3" w:rsidRPr="00E01B65">
              <w:rPr>
                <w:bCs/>
                <w:sz w:val="24"/>
                <w:szCs w:val="24"/>
              </w:rPr>
              <w:t>в</w:t>
            </w:r>
            <w:r w:rsidR="00D200D3"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D200D3" w:rsidRPr="00E01B65">
              <w:rPr>
                <w:bCs/>
                <w:sz w:val="24"/>
                <w:szCs w:val="24"/>
              </w:rPr>
              <w:t>форме</w:t>
            </w:r>
            <w:r w:rsidR="00D200D3" w:rsidRPr="00E01B65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D200D3" w:rsidRPr="00E01B65">
              <w:rPr>
                <w:bCs/>
                <w:sz w:val="24"/>
                <w:szCs w:val="24"/>
              </w:rPr>
              <w:t>основного</w:t>
            </w:r>
            <w:r w:rsidR="00D200D3" w:rsidRPr="00E01B65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D200D3" w:rsidRPr="00E01B65">
              <w:rPr>
                <w:bCs/>
                <w:sz w:val="24"/>
                <w:szCs w:val="24"/>
              </w:rPr>
              <w:t>государственного</w:t>
            </w:r>
            <w:r w:rsidR="00D200D3" w:rsidRPr="00E01B65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D200D3" w:rsidRPr="00E01B65">
              <w:rPr>
                <w:bCs/>
                <w:sz w:val="24"/>
                <w:szCs w:val="24"/>
              </w:rPr>
              <w:t>экзамена и единого государственного экзамена</w:t>
            </w:r>
            <w:r w:rsidRPr="00E01B65">
              <w:rPr>
                <w:sz w:val="24"/>
                <w:szCs w:val="24"/>
              </w:rPr>
              <w:t>»;</w:t>
            </w:r>
          </w:p>
        </w:tc>
      </w:tr>
      <w:tr w:rsidR="00364D4B" w:rsidRPr="00E01B65" w14:paraId="0EBFBC5B" w14:textId="77777777" w:rsidTr="00D966A0">
        <w:tc>
          <w:tcPr>
            <w:tcW w:w="2344" w:type="dxa"/>
          </w:tcPr>
          <w:p w14:paraId="1950BB90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14:paraId="49384519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color w:val="000000" w:themeColor="text1"/>
                <w:sz w:val="24"/>
                <w:szCs w:val="24"/>
              </w:rPr>
              <w:t xml:space="preserve">граждане Российской Федерации, иностранные граждане или лица без гражданства, являющиеся родителями (законными представителями) детей отдельных категорий (признаков), в возрасте от 6 до 18 лет </w:t>
            </w:r>
            <w:r w:rsidRPr="00E01B65">
              <w:rPr>
                <w:sz w:val="24"/>
                <w:szCs w:val="24"/>
              </w:rPr>
              <w:t>(далее – заявители);</w:t>
            </w:r>
          </w:p>
        </w:tc>
      </w:tr>
      <w:tr w:rsidR="00364D4B" w:rsidRPr="00E01B65" w14:paraId="2584FF2B" w14:textId="77777777" w:rsidTr="00D966A0">
        <w:tc>
          <w:tcPr>
            <w:tcW w:w="2344" w:type="dxa"/>
            <w:shd w:val="clear" w:color="auto" w:fill="FFFFFF" w:themeFill="background1"/>
          </w:tcPr>
          <w:p w14:paraId="6CA9B497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  <w:shd w:val="clear" w:color="auto" w:fill="FFFF00"/>
              </w:rPr>
            </w:pPr>
            <w:r w:rsidRPr="00E01B65">
              <w:rPr>
                <w:bCs/>
                <w:sz w:val="24"/>
                <w:szCs w:val="24"/>
              </w:rPr>
              <w:t>Учреждения</w:t>
            </w:r>
          </w:p>
        </w:tc>
        <w:tc>
          <w:tcPr>
            <w:tcW w:w="7793" w:type="dxa"/>
            <w:shd w:val="clear" w:color="auto" w:fill="FFFFFF" w:themeFill="background1"/>
          </w:tcPr>
          <w:p w14:paraId="4581F446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  <w:shd w:val="clear" w:color="auto" w:fill="FFFF00"/>
              </w:rPr>
            </w:pPr>
            <w:r w:rsidRPr="00E01B65">
              <w:rPr>
                <w:bCs/>
                <w:sz w:val="24"/>
                <w:szCs w:val="24"/>
              </w:rPr>
              <w:t>муниципальные бюджетные общеобразовательные учреждения муниципального образования городской округ Евпатория Республики Крым;</w:t>
            </w:r>
          </w:p>
        </w:tc>
      </w:tr>
      <w:tr w:rsidR="00364D4B" w:rsidRPr="00E01B65" w14:paraId="77735690" w14:textId="77777777" w:rsidTr="00D966A0">
        <w:tc>
          <w:tcPr>
            <w:tcW w:w="2344" w:type="dxa"/>
          </w:tcPr>
          <w:p w14:paraId="7A3DD103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14:paraId="3088495E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364D4B" w:rsidRPr="00E01B65" w14:paraId="6C53FA37" w14:textId="77777777" w:rsidTr="00D966A0">
        <w:tc>
          <w:tcPr>
            <w:tcW w:w="2344" w:type="dxa"/>
          </w:tcPr>
          <w:p w14:paraId="1ECCD417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14:paraId="32F140E9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информационно</w:t>
            </w:r>
            <w:r w:rsidRPr="00E01B65">
              <w:rPr>
                <w:sz w:val="24"/>
                <w:szCs w:val="24"/>
                <w:lang w:val="en-US"/>
              </w:rPr>
              <w:t>-</w:t>
            </w:r>
            <w:r w:rsidRPr="00E01B65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364D4B" w:rsidRPr="00E01B65" w14:paraId="55B22630" w14:textId="77777777" w:rsidTr="00D966A0">
        <w:tc>
          <w:tcPr>
            <w:tcW w:w="2344" w:type="dxa"/>
          </w:tcPr>
          <w:p w14:paraId="6CB30C6F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14:paraId="2BF0F34A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E01B65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E01B65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E01B65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E01B65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E01B65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Pr="00E01B65">
              <w:rPr>
                <w:iCs/>
                <w:sz w:val="24"/>
                <w:szCs w:val="24"/>
              </w:rPr>
              <w:t>;</w:t>
            </w:r>
          </w:p>
        </w:tc>
      </w:tr>
      <w:tr w:rsidR="00364D4B" w:rsidRPr="00E01B65" w14:paraId="53EA8AC4" w14:textId="77777777" w:rsidTr="00D966A0">
        <w:tc>
          <w:tcPr>
            <w:tcW w:w="2344" w:type="dxa"/>
          </w:tcPr>
          <w:p w14:paraId="2E6FE424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14:paraId="159017B7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E01B65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 w:rsidRPr="00E01B65">
              <w:rPr>
                <w:sz w:val="24"/>
                <w:szCs w:val="24"/>
              </w:rPr>
              <w:t>;</w:t>
            </w:r>
          </w:p>
        </w:tc>
      </w:tr>
      <w:tr w:rsidR="00364D4B" w:rsidRPr="00E01B65" w14:paraId="35A6252C" w14:textId="77777777" w:rsidTr="00D966A0">
        <w:tc>
          <w:tcPr>
            <w:tcW w:w="2344" w:type="dxa"/>
          </w:tcPr>
          <w:p w14:paraId="67DA5F63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14:paraId="3F8A3F2B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364D4B" w:rsidRPr="00E01B65" w14:paraId="71037AC2" w14:textId="77777777" w:rsidTr="00D966A0">
        <w:tc>
          <w:tcPr>
            <w:tcW w:w="2344" w:type="dxa"/>
          </w:tcPr>
          <w:p w14:paraId="41ECC693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14:paraId="338ADB15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информационная система;</w:t>
            </w:r>
          </w:p>
        </w:tc>
      </w:tr>
      <w:tr w:rsidR="00364D4B" w:rsidRPr="00E01B65" w14:paraId="7C113E7C" w14:textId="77777777" w:rsidTr="00D966A0">
        <w:tc>
          <w:tcPr>
            <w:tcW w:w="2344" w:type="dxa"/>
          </w:tcPr>
          <w:p w14:paraId="2D896548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14:paraId="0AFF37ED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364D4B" w:rsidRPr="00E01B65" w14:paraId="5197C095" w14:textId="77777777" w:rsidTr="00D966A0">
        <w:tc>
          <w:tcPr>
            <w:tcW w:w="2344" w:type="dxa"/>
          </w:tcPr>
          <w:p w14:paraId="3C970E83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14:paraId="0A148DFC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364D4B" w:rsidRPr="00E01B65" w14:paraId="257B9888" w14:textId="77777777" w:rsidTr="00D966A0">
        <w:tc>
          <w:tcPr>
            <w:tcW w:w="2344" w:type="dxa"/>
          </w:tcPr>
          <w:p w14:paraId="45C3EB45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14:paraId="0825996D" w14:textId="77777777" w:rsidR="00364D4B" w:rsidRPr="00E01B65" w:rsidRDefault="00364D4B" w:rsidP="00945E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Идентификаторы категорий (признаков) заявителей.</w:t>
            </w:r>
          </w:p>
        </w:tc>
      </w:tr>
    </w:tbl>
    <w:p w14:paraId="4496E98C" w14:textId="77777777" w:rsidR="00D966A0" w:rsidRPr="00E01B65" w:rsidRDefault="00D966A0" w:rsidP="00364D4B">
      <w:pPr>
        <w:ind w:right="-1"/>
        <w:rPr>
          <w:rFonts w:eastAsia="Times New Roman"/>
          <w:sz w:val="24"/>
          <w:szCs w:val="24"/>
          <w:lang w:eastAsia="ar-SA"/>
        </w:rPr>
      </w:pPr>
    </w:p>
    <w:p w14:paraId="26EEA5C2" w14:textId="5569894A" w:rsidR="00A85BAD" w:rsidRPr="00E01B65" w:rsidRDefault="00A85BAD" w:rsidP="00491B82">
      <w:pPr>
        <w:suppressLineNumbers/>
        <w:ind w:left="3539" w:firstLine="709"/>
        <w:jc w:val="right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14:paraId="2C59B7DB" w14:textId="6D157151" w:rsidR="00A85BAD" w:rsidRPr="00E01B65" w:rsidRDefault="00A85BAD" w:rsidP="00A85BAD">
      <w:pPr>
        <w:ind w:left="4962" w:right="-1"/>
        <w:jc w:val="both"/>
        <w:rPr>
          <w:bCs/>
          <w:sz w:val="24"/>
          <w:szCs w:val="24"/>
        </w:rPr>
      </w:pPr>
      <w:r w:rsidRPr="00E01B65">
        <w:rPr>
          <w:rFonts w:eastAsia="Times New Roman"/>
          <w:sz w:val="24"/>
          <w:szCs w:val="24"/>
        </w:rPr>
        <w:t>к административному регламенту</w:t>
      </w:r>
      <w:r w:rsidR="00491B82" w:rsidRPr="00E01B65">
        <w:rPr>
          <w:rFonts w:eastAsia="Times New Roman"/>
          <w:sz w:val="24"/>
          <w:szCs w:val="24"/>
        </w:rPr>
        <w:t xml:space="preserve"> </w:t>
      </w:r>
      <w:r w:rsidRPr="00E01B65">
        <w:rPr>
          <w:rFonts w:eastAsia="Times New Roman"/>
          <w:sz w:val="24"/>
          <w:szCs w:val="24"/>
        </w:rPr>
        <w:t xml:space="preserve">администрации города Евпатории Республики Крым по предоставлению муниципальной услуги </w:t>
      </w:r>
      <w:r w:rsidRPr="00E01B65">
        <w:rPr>
          <w:b/>
          <w:sz w:val="24"/>
          <w:szCs w:val="24"/>
        </w:rPr>
        <w:t>«</w:t>
      </w:r>
      <w:r w:rsidR="00841720" w:rsidRPr="00E01B65">
        <w:rPr>
          <w:bCs/>
          <w:sz w:val="24"/>
          <w:szCs w:val="24"/>
        </w:rPr>
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="00841720" w:rsidRPr="00E01B65">
        <w:rPr>
          <w:bCs/>
          <w:spacing w:val="-4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в</w:t>
      </w:r>
      <w:r w:rsidR="00841720" w:rsidRPr="00E01B65">
        <w:rPr>
          <w:bCs/>
          <w:spacing w:val="-4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том</w:t>
      </w:r>
      <w:r w:rsidR="00841720" w:rsidRPr="00E01B65">
        <w:rPr>
          <w:bCs/>
          <w:spacing w:val="-5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числе</w:t>
      </w:r>
      <w:r w:rsidR="00841720" w:rsidRPr="00E01B65">
        <w:rPr>
          <w:bCs/>
          <w:spacing w:val="-3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в</w:t>
      </w:r>
      <w:r w:rsidR="00841720" w:rsidRPr="00E01B65">
        <w:rPr>
          <w:bCs/>
          <w:spacing w:val="-4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форме</w:t>
      </w:r>
      <w:r w:rsidR="00841720" w:rsidRPr="00E01B65">
        <w:rPr>
          <w:bCs/>
          <w:spacing w:val="-6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основного</w:t>
      </w:r>
      <w:r w:rsidR="00841720" w:rsidRPr="00E01B65">
        <w:rPr>
          <w:bCs/>
          <w:spacing w:val="-2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государственного</w:t>
      </w:r>
      <w:r w:rsidR="00841720" w:rsidRPr="00E01B65">
        <w:rPr>
          <w:bCs/>
          <w:spacing w:val="-3"/>
          <w:sz w:val="24"/>
          <w:szCs w:val="24"/>
        </w:rPr>
        <w:t xml:space="preserve"> </w:t>
      </w:r>
      <w:r w:rsidR="00841720" w:rsidRPr="00E01B65">
        <w:rPr>
          <w:bCs/>
          <w:sz w:val="24"/>
          <w:szCs w:val="24"/>
        </w:rPr>
        <w:t>экзамена и единого государственного экзамена</w:t>
      </w:r>
      <w:r w:rsidRPr="00E01B65">
        <w:rPr>
          <w:bCs/>
          <w:sz w:val="24"/>
          <w:szCs w:val="24"/>
        </w:rPr>
        <w:t>»</w:t>
      </w:r>
    </w:p>
    <w:p w14:paraId="5927111F" w14:textId="77777777" w:rsidR="00A85BAD" w:rsidRPr="00E01B65" w:rsidRDefault="00A85BAD" w:rsidP="00D200D3">
      <w:pPr>
        <w:ind w:right="-1"/>
        <w:jc w:val="both"/>
        <w:rPr>
          <w:sz w:val="24"/>
          <w:szCs w:val="24"/>
        </w:rPr>
      </w:pPr>
    </w:p>
    <w:p w14:paraId="246791CA" w14:textId="77777777" w:rsidR="00A85BAD" w:rsidRPr="00E01B65" w:rsidRDefault="00A85BAD" w:rsidP="00A85BAD">
      <w:pPr>
        <w:ind w:firstLine="850"/>
        <w:jc w:val="center"/>
        <w:rPr>
          <w:sz w:val="24"/>
          <w:szCs w:val="24"/>
        </w:rPr>
      </w:pPr>
      <w:r w:rsidRPr="00E01B65">
        <w:rPr>
          <w:b/>
          <w:bCs/>
          <w:sz w:val="24"/>
          <w:szCs w:val="24"/>
        </w:rPr>
        <w:t>Идентификаторы категорий (признаков) заявителей</w:t>
      </w:r>
    </w:p>
    <w:p w14:paraId="17450016" w14:textId="77777777" w:rsidR="00A85BAD" w:rsidRPr="00E01B65" w:rsidRDefault="00A85BAD" w:rsidP="00A85BAD">
      <w:pPr>
        <w:jc w:val="both"/>
        <w:rPr>
          <w:sz w:val="24"/>
          <w:szCs w:val="24"/>
        </w:rPr>
      </w:pPr>
    </w:p>
    <w:tbl>
      <w:tblPr>
        <w:tblW w:w="871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480"/>
        <w:gridCol w:w="3402"/>
        <w:gridCol w:w="2835"/>
      </w:tblGrid>
      <w:tr w:rsidR="006B16DD" w:rsidRPr="00E01B65" w14:paraId="595FDA64" w14:textId="77777777" w:rsidTr="006B16DD">
        <w:tc>
          <w:tcPr>
            <w:tcW w:w="24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5C49278" w14:textId="77777777" w:rsidR="006B16DD" w:rsidRPr="00E01B65" w:rsidRDefault="006B16DD" w:rsidP="00945E47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E01B65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  <w:r w:rsidRPr="00E01B65">
              <w:rPr>
                <w:rStyle w:val="afb"/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footnoteReference w:id="1"/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133B1F3" w14:textId="77777777" w:rsidR="006B16DD" w:rsidRPr="00E01B65" w:rsidRDefault="006B16DD" w:rsidP="00945E47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E01B65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EA580" w14:textId="77777777" w:rsidR="006B16DD" w:rsidRPr="00E01B65" w:rsidRDefault="006B16DD" w:rsidP="00945E47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E01B65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6B16DD" w:rsidRPr="00E01B65" w14:paraId="3432B82D" w14:textId="77777777" w:rsidTr="006B16DD">
        <w:tc>
          <w:tcPr>
            <w:tcW w:w="2480" w:type="dxa"/>
            <w:tcBorders>
              <w:left w:val="single" w:sz="2" w:space="0" w:color="000000"/>
              <w:bottom w:val="single" w:sz="2" w:space="0" w:color="000000"/>
            </w:tcBorders>
          </w:tcPr>
          <w:p w14:paraId="3094B857" w14:textId="16106B81" w:rsidR="006B16DD" w:rsidRPr="00E01B65" w:rsidRDefault="006B16DD" w:rsidP="00945E4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E01B65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14:paraId="0B9AB9F0" w14:textId="7248E279" w:rsidR="006B16DD" w:rsidRPr="006B16DD" w:rsidRDefault="006B16DD" w:rsidP="006B16DD">
            <w:pPr>
              <w:rPr>
                <w:spacing w:val="-2"/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Получение</w:t>
            </w:r>
            <w:r w:rsidRPr="00E01B65">
              <w:rPr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информации</w:t>
            </w:r>
            <w:r w:rsidRPr="00E01B65">
              <w:rPr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в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том</w:t>
            </w:r>
            <w:r w:rsidRPr="00E01B65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числе</w:t>
            </w:r>
            <w:r w:rsidRPr="00E01B6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в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форме</w:t>
            </w:r>
            <w:r w:rsidRPr="00E01B65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основного</w:t>
            </w:r>
            <w:r w:rsidRPr="00E01B6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государственного</w:t>
            </w:r>
            <w:r w:rsidRPr="00E01B6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экзамена и единого государственного экзамена</w:t>
            </w:r>
            <w:r w:rsidRPr="00E01B6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BD83F" w14:textId="5A45C416" w:rsidR="006B16DD" w:rsidRPr="00E01B65" w:rsidRDefault="006B16DD" w:rsidP="00945E4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B65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Физическое лицо, </w:t>
            </w:r>
          </w:p>
          <w:p w14:paraId="1203BB3C" w14:textId="77777777" w:rsidR="006B16DD" w:rsidRPr="00E01B65" w:rsidRDefault="006B16DD" w:rsidP="00945E4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6B16DD" w:rsidRPr="00E01B65" w14:paraId="2F70E3AE" w14:textId="77777777" w:rsidTr="006B16DD">
        <w:tc>
          <w:tcPr>
            <w:tcW w:w="2480" w:type="dxa"/>
            <w:tcBorders>
              <w:left w:val="single" w:sz="2" w:space="0" w:color="000000"/>
              <w:bottom w:val="single" w:sz="2" w:space="0" w:color="000000"/>
            </w:tcBorders>
          </w:tcPr>
          <w:p w14:paraId="0DE004F6" w14:textId="7C99543E" w:rsidR="006B16DD" w:rsidRPr="00E01B65" w:rsidRDefault="006B16DD" w:rsidP="00945E4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E01B65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14:paraId="0734F9F5" w14:textId="3AF2348B" w:rsidR="006B16DD" w:rsidRPr="006B16DD" w:rsidRDefault="006B16DD" w:rsidP="006B16DD">
            <w:pPr>
              <w:rPr>
                <w:spacing w:val="-2"/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Получение</w:t>
            </w:r>
            <w:r w:rsidRPr="00E01B65">
              <w:rPr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информации</w:t>
            </w:r>
            <w:r w:rsidRPr="00E01B65">
              <w:rPr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в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том</w:t>
            </w:r>
            <w:r w:rsidRPr="00E01B65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числе</w:t>
            </w:r>
            <w:r w:rsidRPr="00E01B6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в</w:t>
            </w:r>
            <w:r w:rsidRPr="00E01B6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форме</w:t>
            </w:r>
            <w:r w:rsidRPr="00E01B65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основного</w:t>
            </w:r>
            <w:r w:rsidRPr="00E01B6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государственного</w:t>
            </w:r>
            <w:r w:rsidRPr="00E01B6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bCs/>
                <w:sz w:val="24"/>
                <w:szCs w:val="24"/>
              </w:rPr>
              <w:t>экзамена и единого государственного экзамена</w:t>
            </w:r>
            <w:r w:rsidRPr="00E01B6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5F284" w14:textId="75AC7EE8" w:rsidR="006B16DD" w:rsidRPr="00E01B65" w:rsidRDefault="006B16DD" w:rsidP="00945E4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E01B65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Представитель физического лица</w:t>
            </w:r>
          </w:p>
          <w:p w14:paraId="60156281" w14:textId="77777777" w:rsidR="006B16DD" w:rsidRPr="00E01B65" w:rsidRDefault="006B16DD" w:rsidP="00945E4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</w:p>
        </w:tc>
      </w:tr>
    </w:tbl>
    <w:p w14:paraId="01AAAF5D" w14:textId="77777777" w:rsidR="00364D4B" w:rsidRPr="00E01B65" w:rsidRDefault="00364D4B" w:rsidP="00D2434C">
      <w:pPr>
        <w:ind w:right="-1"/>
        <w:rPr>
          <w:rFonts w:eastAsia="Times New Roman"/>
          <w:sz w:val="24"/>
          <w:szCs w:val="24"/>
          <w:lang w:eastAsia="ar-SA"/>
        </w:rPr>
      </w:pPr>
    </w:p>
    <w:p w14:paraId="6067CEAB" w14:textId="68E48BB5" w:rsidR="00BD66B3" w:rsidRPr="00E01B65" w:rsidRDefault="00A85BAD" w:rsidP="00A85BAD">
      <w:pPr>
        <w:ind w:right="-1"/>
        <w:rPr>
          <w:sz w:val="24"/>
          <w:szCs w:val="24"/>
        </w:rPr>
        <w:sectPr w:rsidR="00BD66B3" w:rsidRPr="00E01B65" w:rsidSect="006B7B33">
          <w:headerReference w:type="default" r:id="rId8"/>
          <w:headerReference w:type="first" r:id="rId9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E01B65">
        <w:rPr>
          <w:sz w:val="24"/>
          <w:szCs w:val="24"/>
        </w:rPr>
        <w:t xml:space="preserve"> </w:t>
      </w:r>
    </w:p>
    <w:p w14:paraId="5A36A46E" w14:textId="50E35AEE" w:rsidR="00A85BAD" w:rsidRPr="00E01B65" w:rsidRDefault="00A85BAD" w:rsidP="00D2434C">
      <w:pPr>
        <w:suppressLineNumbers/>
        <w:ind w:left="8080" w:firstLine="709"/>
        <w:jc w:val="right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14:paraId="3FFC3887" w14:textId="0A0E4C46" w:rsidR="00BD66B3" w:rsidRPr="00E01B65" w:rsidRDefault="00A85BAD" w:rsidP="00D2434C">
      <w:pPr>
        <w:ind w:left="8080" w:right="-1"/>
        <w:jc w:val="both"/>
        <w:rPr>
          <w:bCs/>
          <w:sz w:val="24"/>
          <w:szCs w:val="24"/>
        </w:rPr>
      </w:pPr>
      <w:r w:rsidRPr="00E01B65"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муниципальной услуги </w:t>
      </w:r>
      <w:r w:rsidRPr="00E01B65">
        <w:rPr>
          <w:b/>
          <w:sz w:val="24"/>
          <w:szCs w:val="24"/>
        </w:rPr>
        <w:t>«</w:t>
      </w:r>
      <w:r w:rsidR="00D2434C" w:rsidRPr="00E01B65">
        <w:rPr>
          <w:bCs/>
          <w:sz w:val="24"/>
          <w:szCs w:val="24"/>
        </w:rPr>
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="00D2434C" w:rsidRPr="00E01B65">
        <w:rPr>
          <w:bCs/>
          <w:spacing w:val="-4"/>
          <w:sz w:val="24"/>
          <w:szCs w:val="24"/>
        </w:rPr>
        <w:t xml:space="preserve"> </w:t>
      </w:r>
      <w:r w:rsidR="00D2434C" w:rsidRPr="00E01B65">
        <w:rPr>
          <w:bCs/>
          <w:sz w:val="24"/>
          <w:szCs w:val="24"/>
        </w:rPr>
        <w:t>в</w:t>
      </w:r>
      <w:r w:rsidR="00D2434C" w:rsidRPr="00E01B65">
        <w:rPr>
          <w:bCs/>
          <w:spacing w:val="-4"/>
          <w:sz w:val="24"/>
          <w:szCs w:val="24"/>
        </w:rPr>
        <w:t xml:space="preserve"> </w:t>
      </w:r>
      <w:r w:rsidR="00D2434C" w:rsidRPr="00E01B65">
        <w:rPr>
          <w:bCs/>
          <w:sz w:val="24"/>
          <w:szCs w:val="24"/>
        </w:rPr>
        <w:t>том</w:t>
      </w:r>
      <w:r w:rsidR="00D2434C" w:rsidRPr="00E01B65">
        <w:rPr>
          <w:bCs/>
          <w:spacing w:val="-5"/>
          <w:sz w:val="24"/>
          <w:szCs w:val="24"/>
        </w:rPr>
        <w:t xml:space="preserve"> </w:t>
      </w:r>
      <w:r w:rsidR="00D2434C" w:rsidRPr="00E01B65">
        <w:rPr>
          <w:bCs/>
          <w:sz w:val="24"/>
          <w:szCs w:val="24"/>
        </w:rPr>
        <w:t>числе</w:t>
      </w:r>
      <w:r w:rsidR="00D2434C" w:rsidRPr="00E01B65">
        <w:rPr>
          <w:bCs/>
          <w:spacing w:val="-3"/>
          <w:sz w:val="24"/>
          <w:szCs w:val="24"/>
        </w:rPr>
        <w:t xml:space="preserve"> </w:t>
      </w:r>
      <w:r w:rsidR="00D2434C" w:rsidRPr="00E01B65">
        <w:rPr>
          <w:bCs/>
          <w:sz w:val="24"/>
          <w:szCs w:val="24"/>
        </w:rPr>
        <w:t>в</w:t>
      </w:r>
      <w:r w:rsidR="00D2434C" w:rsidRPr="00E01B65">
        <w:rPr>
          <w:bCs/>
          <w:spacing w:val="-4"/>
          <w:sz w:val="24"/>
          <w:szCs w:val="24"/>
        </w:rPr>
        <w:t xml:space="preserve"> </w:t>
      </w:r>
      <w:r w:rsidR="00D2434C" w:rsidRPr="00E01B65">
        <w:rPr>
          <w:bCs/>
          <w:sz w:val="24"/>
          <w:szCs w:val="24"/>
        </w:rPr>
        <w:t>форме</w:t>
      </w:r>
      <w:r w:rsidR="00D2434C" w:rsidRPr="00E01B65">
        <w:rPr>
          <w:bCs/>
          <w:spacing w:val="-6"/>
          <w:sz w:val="24"/>
          <w:szCs w:val="24"/>
        </w:rPr>
        <w:t xml:space="preserve"> </w:t>
      </w:r>
      <w:r w:rsidR="00D2434C" w:rsidRPr="00E01B65">
        <w:rPr>
          <w:bCs/>
          <w:sz w:val="24"/>
          <w:szCs w:val="24"/>
        </w:rPr>
        <w:t>основного</w:t>
      </w:r>
      <w:r w:rsidR="00D2434C" w:rsidRPr="00E01B65">
        <w:rPr>
          <w:bCs/>
          <w:spacing w:val="-2"/>
          <w:sz w:val="24"/>
          <w:szCs w:val="24"/>
        </w:rPr>
        <w:t xml:space="preserve"> </w:t>
      </w:r>
      <w:r w:rsidR="00D2434C" w:rsidRPr="00E01B65">
        <w:rPr>
          <w:bCs/>
          <w:sz w:val="24"/>
          <w:szCs w:val="24"/>
        </w:rPr>
        <w:t>государственного</w:t>
      </w:r>
      <w:r w:rsidR="00D2434C" w:rsidRPr="00E01B65">
        <w:rPr>
          <w:bCs/>
          <w:spacing w:val="-3"/>
          <w:sz w:val="24"/>
          <w:szCs w:val="24"/>
        </w:rPr>
        <w:t xml:space="preserve"> </w:t>
      </w:r>
      <w:r w:rsidR="00D2434C" w:rsidRPr="00E01B65">
        <w:rPr>
          <w:bCs/>
          <w:sz w:val="24"/>
          <w:szCs w:val="24"/>
        </w:rPr>
        <w:t>экзамена и единого государственного экзамена</w:t>
      </w:r>
      <w:r w:rsidRPr="00E01B65">
        <w:rPr>
          <w:bCs/>
          <w:sz w:val="24"/>
          <w:szCs w:val="24"/>
        </w:rPr>
        <w:t>»</w:t>
      </w:r>
    </w:p>
    <w:p w14:paraId="4090724A" w14:textId="77777777" w:rsidR="00BD66B3" w:rsidRPr="00E01B65" w:rsidRDefault="00BD66B3" w:rsidP="00A85BAD">
      <w:pPr>
        <w:ind w:right="-1"/>
        <w:jc w:val="both"/>
        <w:rPr>
          <w:rFonts w:eastAsia="Times New Roman"/>
          <w:bCs/>
          <w:sz w:val="24"/>
          <w:szCs w:val="24"/>
        </w:rPr>
      </w:pPr>
    </w:p>
    <w:p w14:paraId="47FD65EE" w14:textId="20040481" w:rsidR="00437E1D" w:rsidRPr="00E01B65" w:rsidRDefault="00437E1D" w:rsidP="00437E1D">
      <w:pPr>
        <w:pStyle w:val="26"/>
        <w:spacing w:after="0"/>
        <w:jc w:val="center"/>
        <w:rPr>
          <w:b/>
          <w:sz w:val="24"/>
          <w:szCs w:val="24"/>
        </w:rPr>
      </w:pPr>
      <w:r w:rsidRPr="00E01B65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14:paraId="5F3C4675" w14:textId="77777777" w:rsidR="00437E1D" w:rsidRPr="00E01B65" w:rsidRDefault="00437E1D" w:rsidP="00437E1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75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3054"/>
        <w:gridCol w:w="1701"/>
        <w:gridCol w:w="1985"/>
        <w:gridCol w:w="2268"/>
        <w:gridCol w:w="2268"/>
        <w:gridCol w:w="3118"/>
        <w:gridCol w:w="14"/>
      </w:tblGrid>
      <w:tr w:rsidR="00437E1D" w:rsidRPr="00E01B65" w14:paraId="705ECECA" w14:textId="77777777" w:rsidTr="005E294B">
        <w:trPr>
          <w:gridAfter w:val="1"/>
          <w:wAfter w:w="14" w:type="dxa"/>
        </w:trPr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67DF08" w14:textId="77777777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E3F84A" w14:textId="77777777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14:paraId="39B92C8A" w14:textId="77777777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EE7524" w14:textId="4BB77F47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ID заявителя </w:t>
            </w:r>
            <w:r w:rsidR="001B7D1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14:paraId="4A1092BC" w14:textId="77777777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14:paraId="78DA1A06" w14:textId="1AC0FEA9" w:rsidR="00437E1D" w:rsidRPr="00E01B65" w:rsidRDefault="001B7D1D" w:rsidP="00D2434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254F50" w14:textId="77777777" w:rsidR="00437E1D" w:rsidRPr="00E01B65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14:paraId="4C60A912" w14:textId="1DC7437A" w:rsidR="00437E1D" w:rsidRPr="00E01B65" w:rsidRDefault="00437E1D" w:rsidP="00945E47">
            <w:pPr>
              <w:pStyle w:val="aff8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Обязательно/</w:t>
            </w:r>
            <w:r w:rsidRPr="00E01B65">
              <w:rPr>
                <w:b/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  <w:r w:rsidR="001B7D1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42FECB" w14:textId="0BC114F4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Форма документа утверждается административным регламентом</w:t>
            </w:r>
            <w:r w:rsidR="001B7D1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570C3" w14:textId="77777777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14:paraId="1933B977" w14:textId="346D181F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7E1D" w:rsidRPr="00E01B65" w14:paraId="0A257C52" w14:textId="77777777" w:rsidTr="005E294B">
        <w:trPr>
          <w:gridAfter w:val="1"/>
          <w:wAfter w:w="14" w:type="dxa"/>
          <w:trHeight w:val="243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002FFCF2" w14:textId="77777777" w:rsidR="00437E1D" w:rsidRPr="00E01B65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</w:tcBorders>
          </w:tcPr>
          <w:p w14:paraId="4C077035" w14:textId="77777777" w:rsidR="00437E1D" w:rsidRPr="00E01B65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5468861C" w14:textId="77777777" w:rsidR="00437E1D" w:rsidRPr="00E01B65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14:paraId="48EDB4C4" w14:textId="77777777" w:rsidR="00437E1D" w:rsidRPr="00E01B65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23C9FD0" w14:textId="77777777" w:rsidR="00437E1D" w:rsidRPr="00E01B65" w:rsidRDefault="00437E1D" w:rsidP="00945E47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ACBDBE2" w14:textId="77777777" w:rsidR="00437E1D" w:rsidRPr="00E01B65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F4778" w14:textId="77777777" w:rsidR="00437E1D" w:rsidRPr="00E01B65" w:rsidRDefault="00437E1D" w:rsidP="00945E47">
            <w:pPr>
              <w:pStyle w:val="aff8"/>
              <w:jc w:val="center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7</w:t>
            </w:r>
          </w:p>
        </w:tc>
      </w:tr>
      <w:tr w:rsidR="00437E1D" w:rsidRPr="00E01B65" w14:paraId="520F17BA" w14:textId="77777777" w:rsidTr="005E294B">
        <w:trPr>
          <w:trHeight w:val="340"/>
        </w:trPr>
        <w:tc>
          <w:tcPr>
            <w:tcW w:w="1475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F1254" w14:textId="77777777" w:rsidR="00437E1D" w:rsidRPr="00E01B65" w:rsidRDefault="00437E1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437E1D" w:rsidRPr="00E01B65" w14:paraId="0998C047" w14:textId="77777777" w:rsidTr="005E294B">
        <w:trPr>
          <w:gridAfter w:val="1"/>
          <w:wAfter w:w="14" w:type="dxa"/>
          <w:trHeight w:val="89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80E1409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F237277" w14:textId="77777777" w:rsidR="00437E1D" w:rsidRPr="00E01B65" w:rsidRDefault="00437E1D" w:rsidP="00437E1D">
            <w:pPr>
              <w:pStyle w:val="aff8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DEB06DD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14:paraId="18734EFD" w14:textId="77777777" w:rsidR="00D2434C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Лично </w:t>
            </w:r>
          </w:p>
          <w:p w14:paraId="4C7318A3" w14:textId="211E0A06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 Учреждение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6850293" w14:textId="77777777" w:rsidR="00437E1D" w:rsidRPr="00E01B65" w:rsidRDefault="00437E1D" w:rsidP="00945E47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67C0A7AD" w14:textId="758D8DED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Приложение №</w:t>
            </w:r>
            <w:r w:rsidR="006B16DD">
              <w:rPr>
                <w:sz w:val="24"/>
                <w:szCs w:val="24"/>
              </w:rPr>
              <w:t>5</w:t>
            </w:r>
            <w:r w:rsidRPr="00E01B65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ED95CD" w14:textId="77777777" w:rsidR="00437E1D" w:rsidRPr="00E01B65" w:rsidRDefault="00437E1D" w:rsidP="00D2434C">
            <w:pPr>
              <w:pStyle w:val="aff8"/>
              <w:ind w:left="166" w:right="122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Оригинал 1 экз., форма установлена Приложением № к регламенту</w:t>
            </w:r>
          </w:p>
        </w:tc>
      </w:tr>
      <w:tr w:rsidR="00437E1D" w:rsidRPr="00E01B65" w14:paraId="529737A1" w14:textId="77777777" w:rsidTr="005E294B">
        <w:trPr>
          <w:gridAfter w:val="1"/>
          <w:wAfter w:w="14" w:type="dxa"/>
          <w:trHeight w:val="305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4151F5C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960F5C5" w14:textId="77777777" w:rsidR="00437E1D" w:rsidRPr="00E01B65" w:rsidRDefault="00437E1D" w:rsidP="00437E1D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C16F3E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2D56DEB" w14:textId="6A19F283" w:rsidR="00437E1D" w:rsidRPr="00E01B65" w:rsidRDefault="00D966A0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РПГУ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0E6CCC2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 заполняется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149CFAC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B0BEDE" w14:textId="77777777" w:rsidR="00437E1D" w:rsidRPr="00E01B65" w:rsidRDefault="00437E1D" w:rsidP="00D2434C">
            <w:pPr>
              <w:pStyle w:val="aff8"/>
              <w:ind w:left="166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Формирование заявления</w:t>
            </w:r>
          </w:p>
        </w:tc>
      </w:tr>
      <w:tr w:rsidR="00437E1D" w:rsidRPr="00E01B65" w14:paraId="4046E323" w14:textId="77777777" w:rsidTr="005E294B">
        <w:trPr>
          <w:gridAfter w:val="1"/>
          <w:wAfter w:w="14" w:type="dxa"/>
          <w:trHeight w:val="1663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E3E1028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DFE7AE3" w14:textId="77777777" w:rsidR="00437E1D" w:rsidRPr="00E01B65" w:rsidRDefault="00437E1D" w:rsidP="00437E1D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6BD44B0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600CEE8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80E7240" w14:textId="209BF294" w:rsidR="00437E1D" w:rsidRPr="00E01B65" w:rsidRDefault="00437E1D" w:rsidP="00D2434C">
            <w:pPr>
              <w:pStyle w:val="aff8"/>
              <w:ind w:left="115"/>
              <w:jc w:val="both"/>
              <w:rPr>
                <w:sz w:val="24"/>
                <w:szCs w:val="24"/>
                <w:u w:val="single"/>
              </w:rPr>
            </w:pPr>
            <w:r w:rsidRPr="00E01B65">
              <w:rPr>
                <w:sz w:val="24"/>
                <w:szCs w:val="24"/>
              </w:rPr>
              <w:t xml:space="preserve">портальная форма на </w:t>
            </w:r>
            <w:r w:rsidR="00D966A0" w:rsidRPr="00E01B65">
              <w:rPr>
                <w:sz w:val="24"/>
                <w:szCs w:val="24"/>
              </w:rPr>
              <w:t>РПГУ</w:t>
            </w:r>
            <w:r w:rsidRPr="00E01B6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D41BE2B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2944F2" w14:textId="3E4C0AE0" w:rsidR="00437E1D" w:rsidRPr="00E01B65" w:rsidRDefault="00437E1D" w:rsidP="00D2434C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осуществляется посредством заполнения интерактивной формы на </w:t>
            </w:r>
            <w:r w:rsidR="00D966A0" w:rsidRPr="00E01B65">
              <w:rPr>
                <w:sz w:val="24"/>
                <w:szCs w:val="24"/>
              </w:rPr>
              <w:t>РПГ</w:t>
            </w:r>
            <w:r w:rsidRPr="00E01B65">
              <w:rPr>
                <w:sz w:val="24"/>
                <w:szCs w:val="24"/>
              </w:rPr>
              <w:t>У без необходимости</w:t>
            </w:r>
            <w:r w:rsidR="005E294B" w:rsidRPr="00E01B65">
              <w:rPr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дополнительной подачи заявления в какой-либо иной форме</w:t>
            </w:r>
          </w:p>
        </w:tc>
      </w:tr>
      <w:tr w:rsidR="00437E1D" w:rsidRPr="00E01B65" w14:paraId="78000C50" w14:textId="77777777" w:rsidTr="005E294B">
        <w:trPr>
          <w:gridAfter w:val="1"/>
          <w:wAfter w:w="14" w:type="dxa"/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848CDA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A1C90EA" w14:textId="77777777" w:rsidR="00437E1D" w:rsidRPr="00E01B65" w:rsidRDefault="00437E1D" w:rsidP="00D2434C">
            <w:pPr>
              <w:pStyle w:val="aff8"/>
              <w:ind w:left="52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F03574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477F04B" w14:textId="77777777" w:rsidR="00D2434C" w:rsidRPr="00E01B65" w:rsidRDefault="00437E1D" w:rsidP="00D2434C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Лично </w:t>
            </w:r>
          </w:p>
          <w:p w14:paraId="4E3F71D1" w14:textId="5C32D08F" w:rsidR="00437E1D" w:rsidRPr="00E01B65" w:rsidRDefault="00437E1D" w:rsidP="00D2434C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E2E1F" w14:textId="77777777" w:rsidR="00437E1D" w:rsidRPr="00E01B65" w:rsidRDefault="00437E1D" w:rsidP="00D2434C">
            <w:pPr>
              <w:pStyle w:val="aff8"/>
              <w:tabs>
                <w:tab w:val="left" w:pos="1814"/>
              </w:tabs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1C3C5B3E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Нет</w:t>
            </w:r>
          </w:p>
          <w:p w14:paraId="5285164A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B4FAA2" w14:textId="77777777" w:rsidR="00437E1D" w:rsidRPr="00E01B65" w:rsidRDefault="00437E1D" w:rsidP="00D2434C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37E1D" w:rsidRPr="00E01B65" w14:paraId="356BBC99" w14:textId="77777777" w:rsidTr="005E294B">
        <w:trPr>
          <w:gridAfter w:val="1"/>
          <w:wAfter w:w="14" w:type="dxa"/>
          <w:trHeight w:val="172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E555BF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5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D173D74" w14:textId="77777777" w:rsidR="00437E1D" w:rsidRPr="00E01B65" w:rsidRDefault="00437E1D" w:rsidP="00D2434C">
            <w:pPr>
              <w:pStyle w:val="aff8"/>
              <w:ind w:left="52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F9D6667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</w:tcBorders>
          </w:tcPr>
          <w:p w14:paraId="346E6066" w14:textId="4BBEFE8A" w:rsidR="00437E1D" w:rsidRPr="00E01B65" w:rsidRDefault="00D966A0" w:rsidP="00D2434C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РПГ</w:t>
            </w:r>
            <w:r w:rsidR="00437E1D" w:rsidRPr="00E01B65">
              <w:rPr>
                <w:sz w:val="24"/>
                <w:szCs w:val="24"/>
              </w:rPr>
              <w:t>У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097500E0" w14:textId="0BC8BDB5" w:rsidR="00437E1D" w:rsidRPr="00E01B65" w:rsidRDefault="00437E1D" w:rsidP="00D2434C">
            <w:pPr>
              <w:pStyle w:val="aff8"/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Обязательно (заполняется портальная форма на </w:t>
            </w:r>
            <w:r w:rsidR="00D966A0" w:rsidRPr="00E01B65">
              <w:rPr>
                <w:sz w:val="24"/>
                <w:szCs w:val="24"/>
              </w:rPr>
              <w:t>РПГ</w:t>
            </w:r>
            <w:r w:rsidRPr="00E01B65">
              <w:rPr>
                <w:sz w:val="24"/>
                <w:szCs w:val="24"/>
              </w:rPr>
              <w:t>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8AF405A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44B8A1" w14:textId="77777777" w:rsidR="00437E1D" w:rsidRPr="00E01B65" w:rsidRDefault="00437E1D" w:rsidP="00D2434C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437E1D" w:rsidRPr="00E01B65" w14:paraId="513B8C10" w14:textId="77777777" w:rsidTr="005E294B">
        <w:trPr>
          <w:gridAfter w:val="1"/>
          <w:wAfter w:w="14" w:type="dxa"/>
          <w:trHeight w:val="150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012F17B2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</w:tcBorders>
          </w:tcPr>
          <w:p w14:paraId="06ACC08A" w14:textId="77777777" w:rsidR="00437E1D" w:rsidRPr="00E01B65" w:rsidRDefault="00437E1D" w:rsidP="00D2434C">
            <w:pPr>
              <w:pStyle w:val="aff8"/>
              <w:ind w:left="52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Документ, подтверждающий, что заявитель является законным представителем ребенка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C631C71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</w:tcBorders>
          </w:tcPr>
          <w:p w14:paraId="7146E3C4" w14:textId="77777777" w:rsidR="00437E1D" w:rsidRPr="00E01B65" w:rsidRDefault="00437E1D" w:rsidP="00D2434C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</w:tcBorders>
          </w:tcPr>
          <w:p w14:paraId="479CCE0D" w14:textId="77777777" w:rsidR="00437E1D" w:rsidRPr="00E01B65" w:rsidRDefault="00437E1D" w:rsidP="00D2434C">
            <w:pPr>
              <w:pStyle w:val="aff8"/>
              <w:tabs>
                <w:tab w:val="left" w:pos="1814"/>
              </w:tabs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</w:tcBorders>
          </w:tcPr>
          <w:p w14:paraId="6599A3E9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Нет</w:t>
            </w:r>
          </w:p>
          <w:p w14:paraId="5231FDA8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2DCF1F7" w14:textId="77777777" w:rsidR="00437E1D" w:rsidRPr="00E01B65" w:rsidRDefault="00437E1D" w:rsidP="00D2434C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37E1D" w:rsidRPr="00E01B65" w14:paraId="3FF824D7" w14:textId="77777777" w:rsidTr="005E294B">
        <w:trPr>
          <w:gridAfter w:val="1"/>
          <w:wAfter w:w="14" w:type="dxa"/>
          <w:trHeight w:val="1789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74791AE6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</w:tcBorders>
          </w:tcPr>
          <w:p w14:paraId="6509E8A2" w14:textId="5B531EFB" w:rsidR="00437E1D" w:rsidRPr="00E01B65" w:rsidRDefault="00437E1D" w:rsidP="00D2434C">
            <w:pPr>
              <w:pStyle w:val="aff8"/>
              <w:ind w:left="52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Документы, подтверждающие сведения о рождении, выданные</w:t>
            </w:r>
            <w:r w:rsidR="00D2434C" w:rsidRPr="00E01B6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компетентными органами иностранных государств, и перевод на русский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82E6B17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7CF1BD6" w14:textId="77777777" w:rsidR="00437E1D" w:rsidRPr="00E01B65" w:rsidRDefault="00437E1D" w:rsidP="00D2434C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F6BA95A" w14:textId="77777777" w:rsidR="00437E1D" w:rsidRPr="00E01B65" w:rsidRDefault="00437E1D" w:rsidP="00D2434C">
            <w:pPr>
              <w:pStyle w:val="aff8"/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04C958D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Нет</w:t>
            </w:r>
          </w:p>
          <w:p w14:paraId="1511EA03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4B39E0" w14:textId="77777777" w:rsidR="00437E1D" w:rsidRPr="00E01B65" w:rsidRDefault="00437E1D" w:rsidP="00D2434C">
            <w:pPr>
              <w:pStyle w:val="aff8"/>
              <w:ind w:left="166" w:righ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37E1D" w:rsidRPr="00E01B65" w14:paraId="635E66B9" w14:textId="77777777" w:rsidTr="005E294B">
        <w:trPr>
          <w:gridAfter w:val="1"/>
          <w:wAfter w:w="14" w:type="dxa"/>
          <w:trHeight w:val="1095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</w:tcBorders>
          </w:tcPr>
          <w:p w14:paraId="2DAA2FB0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74F435C5" w14:textId="77777777" w:rsidR="00437E1D" w:rsidRPr="00E01B65" w:rsidRDefault="00437E1D" w:rsidP="00437E1D">
            <w:pPr>
              <w:pStyle w:val="aff8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Согласие лиц,</w:t>
            </w:r>
          </w:p>
          <w:p w14:paraId="57BFC7AB" w14:textId="77777777" w:rsidR="00437E1D" w:rsidRPr="00E01B65" w:rsidRDefault="00437E1D" w:rsidP="00437E1D">
            <w:pPr>
              <w:pStyle w:val="aff8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указанных в заявлении, на обработку их персональных данных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735BC3C2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144D3037" w14:textId="77777777" w:rsidR="00D2434C" w:rsidRPr="00E01B65" w:rsidRDefault="00437E1D" w:rsidP="00D2434C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Лично </w:t>
            </w:r>
          </w:p>
          <w:p w14:paraId="2271E51C" w14:textId="14C2E80E" w:rsidR="00437E1D" w:rsidRPr="00E01B65" w:rsidRDefault="00437E1D" w:rsidP="00D2434C">
            <w:pPr>
              <w:pStyle w:val="aff8"/>
              <w:ind w:left="111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 Учреждение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066F31ED" w14:textId="77777777" w:rsidR="00437E1D" w:rsidRPr="00E01B65" w:rsidRDefault="00437E1D" w:rsidP="00D2434C">
            <w:pPr>
              <w:pStyle w:val="aff8"/>
              <w:ind w:left="115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Обязательно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72DB00E6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Нет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6BE7369" w14:textId="77777777" w:rsidR="00437E1D" w:rsidRPr="00E01B65" w:rsidRDefault="00437E1D" w:rsidP="00D2434C">
            <w:pPr>
              <w:pStyle w:val="aff8"/>
              <w:ind w:left="166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E01B65">
              <w:rPr>
                <w:sz w:val="24"/>
                <w:szCs w:val="24"/>
              </w:rPr>
              <w:t>Оригинал 1 экз.</w:t>
            </w:r>
          </w:p>
        </w:tc>
      </w:tr>
      <w:tr w:rsidR="00437E1D" w:rsidRPr="00E01B65" w14:paraId="47D93187" w14:textId="77777777" w:rsidTr="005E294B">
        <w:trPr>
          <w:gridAfter w:val="1"/>
          <w:wAfter w:w="14" w:type="dxa"/>
          <w:trHeight w:val="5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3797B068" w14:textId="314CAB28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1576085" w14:textId="47606399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01EA6E2" w14:textId="304E5004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52F4FA67" w14:textId="2DC66CF2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1B371424" w14:textId="48E2543C" w:rsidR="00437E1D" w:rsidRPr="00E01B65" w:rsidRDefault="00437E1D" w:rsidP="00945E47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17556215" w14:textId="77777777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A090A0" w14:textId="2D70510E" w:rsidR="00437E1D" w:rsidRPr="00E01B65" w:rsidRDefault="00437E1D" w:rsidP="00945E47">
            <w:pPr>
              <w:pStyle w:val="aff8"/>
              <w:jc w:val="both"/>
              <w:rPr>
                <w:sz w:val="24"/>
                <w:szCs w:val="24"/>
              </w:rPr>
            </w:pPr>
          </w:p>
        </w:tc>
      </w:tr>
    </w:tbl>
    <w:p w14:paraId="614DFC90" w14:textId="6148008A" w:rsidR="00BD66B3" w:rsidRPr="00E01B65" w:rsidRDefault="00437E1D" w:rsidP="00A85BAD">
      <w:pPr>
        <w:pStyle w:val="26"/>
        <w:spacing w:after="0"/>
        <w:jc w:val="center"/>
        <w:rPr>
          <w:b/>
          <w:sz w:val="24"/>
          <w:szCs w:val="24"/>
        </w:rPr>
      </w:pPr>
      <w:r w:rsidRPr="00E01B65">
        <w:rPr>
          <w:b/>
          <w:sz w:val="24"/>
          <w:szCs w:val="24"/>
        </w:rPr>
        <w:t xml:space="preserve"> </w:t>
      </w:r>
    </w:p>
    <w:p w14:paraId="0C6DB885" w14:textId="77777777" w:rsidR="00A85BAD" w:rsidRPr="00E01B65" w:rsidRDefault="00A85BAD" w:rsidP="00A85BAD">
      <w:pPr>
        <w:pStyle w:val="26"/>
        <w:spacing w:after="0"/>
        <w:jc w:val="center"/>
        <w:rPr>
          <w:b/>
          <w:sz w:val="24"/>
          <w:szCs w:val="24"/>
        </w:rPr>
      </w:pPr>
    </w:p>
    <w:p w14:paraId="24B43C99" w14:textId="77777777" w:rsidR="00BD66B3" w:rsidRPr="00E01B65" w:rsidRDefault="00000000" w:rsidP="005E294B">
      <w:pPr>
        <w:jc w:val="both"/>
        <w:rPr>
          <w:sz w:val="24"/>
          <w:szCs w:val="24"/>
        </w:rPr>
        <w:sectPr w:rsidR="00BD66B3" w:rsidRPr="00E01B65" w:rsidSect="005E294B">
          <w:headerReference w:type="default" r:id="rId10"/>
          <w:headerReference w:type="first" r:id="rId11"/>
          <w:pgSz w:w="16838" w:h="11906" w:orient="landscape"/>
          <w:pgMar w:top="851" w:right="1134" w:bottom="851" w:left="1134" w:header="0" w:footer="0" w:gutter="0"/>
          <w:cols w:space="720"/>
          <w:formProt w:val="0"/>
        </w:sectPr>
      </w:pPr>
      <w:r w:rsidRPr="00E01B65">
        <w:rPr>
          <w:sz w:val="24"/>
          <w:szCs w:val="24"/>
        </w:rPr>
        <w:br w:type="page"/>
      </w:r>
    </w:p>
    <w:p w14:paraId="3F03E9F3" w14:textId="15C0A1C8" w:rsidR="00BD02CD" w:rsidRPr="00E01B65" w:rsidRDefault="00BD02CD" w:rsidP="00491B82">
      <w:pPr>
        <w:suppressLineNumbers/>
        <w:ind w:left="3539" w:firstLine="709"/>
        <w:jc w:val="right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14:paraId="1432F7F5" w14:textId="5997C880" w:rsidR="00BD02CD" w:rsidRPr="00E01B65" w:rsidRDefault="00BD02CD" w:rsidP="00BD02CD">
      <w:pPr>
        <w:ind w:left="4962" w:right="-1"/>
        <w:jc w:val="both"/>
        <w:rPr>
          <w:bCs/>
          <w:sz w:val="24"/>
          <w:szCs w:val="24"/>
        </w:rPr>
      </w:pPr>
      <w:r w:rsidRPr="00E01B65">
        <w:rPr>
          <w:rFonts w:eastAsia="Times New Roman"/>
          <w:sz w:val="24"/>
          <w:szCs w:val="24"/>
        </w:rPr>
        <w:t>к административному регламенту</w:t>
      </w:r>
      <w:r w:rsidR="00491B82" w:rsidRPr="00E01B65">
        <w:rPr>
          <w:rFonts w:eastAsia="Times New Roman"/>
          <w:sz w:val="24"/>
          <w:szCs w:val="24"/>
        </w:rPr>
        <w:t xml:space="preserve"> </w:t>
      </w:r>
      <w:r w:rsidRPr="00E01B65">
        <w:rPr>
          <w:rFonts w:eastAsia="Times New Roman"/>
          <w:sz w:val="24"/>
          <w:szCs w:val="24"/>
        </w:rPr>
        <w:t xml:space="preserve">администрации города Евпатории Республики Крым по предоставлению муниципальной услуги </w:t>
      </w:r>
      <w:r w:rsidR="0069033B" w:rsidRPr="00E01B65">
        <w:rPr>
          <w:rFonts w:eastAsia="Times New Roman"/>
          <w:sz w:val="24"/>
          <w:szCs w:val="24"/>
        </w:rPr>
        <w:t>«</w:t>
      </w:r>
      <w:r w:rsidR="0069033B" w:rsidRPr="00E01B65">
        <w:rPr>
          <w:bCs/>
          <w:sz w:val="24"/>
          <w:szCs w:val="24"/>
        </w:rPr>
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="0069033B" w:rsidRPr="00E01B65">
        <w:rPr>
          <w:bCs/>
          <w:spacing w:val="-4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в</w:t>
      </w:r>
      <w:r w:rsidR="0069033B" w:rsidRPr="00E01B65">
        <w:rPr>
          <w:bCs/>
          <w:spacing w:val="-4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том</w:t>
      </w:r>
      <w:r w:rsidR="0069033B" w:rsidRPr="00E01B65">
        <w:rPr>
          <w:bCs/>
          <w:spacing w:val="-5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числе</w:t>
      </w:r>
      <w:r w:rsidR="0069033B" w:rsidRPr="00E01B65">
        <w:rPr>
          <w:bCs/>
          <w:spacing w:val="-3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в</w:t>
      </w:r>
      <w:r w:rsidR="0069033B" w:rsidRPr="00E01B65">
        <w:rPr>
          <w:bCs/>
          <w:spacing w:val="-4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форме</w:t>
      </w:r>
      <w:r w:rsidR="0069033B" w:rsidRPr="00E01B65">
        <w:rPr>
          <w:bCs/>
          <w:spacing w:val="-6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основного</w:t>
      </w:r>
      <w:r w:rsidR="0069033B" w:rsidRPr="00E01B65">
        <w:rPr>
          <w:bCs/>
          <w:spacing w:val="-2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государственного</w:t>
      </w:r>
      <w:r w:rsidR="0069033B" w:rsidRPr="00E01B65">
        <w:rPr>
          <w:bCs/>
          <w:spacing w:val="-3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экзамена и единого государственного экзамена</w:t>
      </w:r>
      <w:r w:rsidRPr="00E01B65">
        <w:rPr>
          <w:bCs/>
          <w:sz w:val="24"/>
          <w:szCs w:val="24"/>
        </w:rPr>
        <w:t>»</w:t>
      </w:r>
    </w:p>
    <w:p w14:paraId="5D1771E3" w14:textId="77777777" w:rsidR="00BD66B3" w:rsidRPr="00E01B65" w:rsidRDefault="00BD66B3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14:paraId="0E0710AD" w14:textId="12D9958F" w:rsidR="00BD66B3" w:rsidRPr="00E01B65" w:rsidRDefault="00BD66B3" w:rsidP="00E01B65">
      <w:pPr>
        <w:pStyle w:val="26"/>
        <w:spacing w:after="0"/>
        <w:rPr>
          <w:sz w:val="24"/>
          <w:szCs w:val="24"/>
        </w:rPr>
      </w:pPr>
    </w:p>
    <w:p w14:paraId="40177412" w14:textId="122B8022" w:rsidR="00BD66B3" w:rsidRPr="00E01B65" w:rsidRDefault="00000000">
      <w:pPr>
        <w:jc w:val="center"/>
        <w:rPr>
          <w:sz w:val="24"/>
          <w:szCs w:val="24"/>
        </w:rPr>
      </w:pPr>
      <w:r w:rsidRPr="00E01B65">
        <w:rPr>
          <w:b/>
          <w:bCs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 w:rsidR="001B7D1D">
        <w:rPr>
          <w:b/>
          <w:bCs/>
          <w:sz w:val="24"/>
          <w:szCs w:val="24"/>
        </w:rPr>
        <w:t>муниципальной</w:t>
      </w:r>
      <w:r w:rsidRPr="00E01B65">
        <w:rPr>
          <w:b/>
          <w:bCs/>
          <w:sz w:val="24"/>
          <w:szCs w:val="24"/>
        </w:rPr>
        <w:t xml:space="preserve"> услуги и документов, необходимых для предоставления </w:t>
      </w:r>
      <w:r w:rsidR="001B7D1D">
        <w:rPr>
          <w:b/>
          <w:bCs/>
          <w:sz w:val="24"/>
          <w:szCs w:val="24"/>
        </w:rPr>
        <w:t xml:space="preserve">муниципальной </w:t>
      </w:r>
      <w:r w:rsidRPr="00E01B65">
        <w:rPr>
          <w:b/>
          <w:bCs/>
          <w:sz w:val="24"/>
          <w:szCs w:val="24"/>
        </w:rPr>
        <w:t xml:space="preserve">услуги, оснований для приостановления предоставления </w:t>
      </w:r>
      <w:r w:rsidR="001B7D1D">
        <w:rPr>
          <w:b/>
          <w:bCs/>
          <w:sz w:val="24"/>
          <w:szCs w:val="24"/>
        </w:rPr>
        <w:t>муниципальной</w:t>
      </w:r>
      <w:r w:rsidRPr="00E01B65">
        <w:rPr>
          <w:b/>
          <w:bCs/>
          <w:sz w:val="24"/>
          <w:szCs w:val="24"/>
        </w:rPr>
        <w:t xml:space="preserve"> услуги или отказа в предоставлении </w:t>
      </w:r>
      <w:r w:rsidR="001B7D1D">
        <w:rPr>
          <w:b/>
          <w:bCs/>
          <w:sz w:val="24"/>
          <w:szCs w:val="24"/>
        </w:rPr>
        <w:t>муниципальной</w:t>
      </w:r>
      <w:r w:rsidRPr="00E01B65">
        <w:rPr>
          <w:b/>
          <w:bCs/>
          <w:sz w:val="24"/>
          <w:szCs w:val="24"/>
        </w:rPr>
        <w:t xml:space="preserve"> услуги</w:t>
      </w:r>
    </w:p>
    <w:p w14:paraId="5ECCAB5B" w14:textId="77777777" w:rsidR="00BD66B3" w:rsidRPr="00E01B65" w:rsidRDefault="00BD66B3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7529"/>
        <w:gridCol w:w="2112"/>
      </w:tblGrid>
      <w:tr w:rsidR="00BD02CD" w:rsidRPr="00E01B65" w14:paraId="5DF6C62A" w14:textId="77777777" w:rsidTr="00945E47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4E5BFA" w14:textId="77777777" w:rsidR="00BD02CD" w:rsidRPr="00E01B65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2B2DE8" w14:textId="77777777" w:rsidR="00BD02CD" w:rsidRPr="00E01B65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CFDF1" w14:textId="77777777" w:rsidR="00BD02CD" w:rsidRPr="00E01B65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BD02CD" w:rsidRPr="00E01B65" w14:paraId="7AABC9A7" w14:textId="77777777" w:rsidTr="00945E47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D1B43" w14:textId="25052228" w:rsidR="00BD02CD" w:rsidRPr="00E01B65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</w:t>
            </w:r>
            <w:r w:rsidR="001B7D1D">
              <w:rPr>
                <w:b/>
                <w:bCs/>
                <w:sz w:val="24"/>
                <w:szCs w:val="24"/>
              </w:rPr>
              <w:t>муниципальной</w:t>
            </w:r>
            <w:r w:rsidRPr="00E01B65">
              <w:rPr>
                <w:b/>
                <w:bCs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1B7D1D">
              <w:rPr>
                <w:b/>
                <w:bCs/>
                <w:sz w:val="24"/>
                <w:szCs w:val="24"/>
              </w:rPr>
              <w:t>муниципальной</w:t>
            </w:r>
            <w:r w:rsidRPr="00E01B65">
              <w:rPr>
                <w:b/>
                <w:bCs/>
                <w:sz w:val="24"/>
                <w:szCs w:val="24"/>
              </w:rPr>
              <w:t xml:space="preserve"> услуги</w:t>
            </w:r>
          </w:p>
        </w:tc>
      </w:tr>
      <w:tr w:rsidR="00BD02CD" w:rsidRPr="00E01B65" w14:paraId="627C3CEC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2B641696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3047AF9F" w14:textId="77777777" w:rsidR="00BD02CD" w:rsidRPr="00E01B65" w:rsidRDefault="00BD02CD" w:rsidP="00BD02CD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before="3" w:line="237" w:lineRule="auto"/>
              <w:ind w:right="93" w:firstLine="0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заявление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о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предоставлении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услуги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подано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в</w:t>
            </w:r>
            <w:r w:rsidRPr="00E01B65">
              <w:rPr>
                <w:spacing w:val="80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орган, в полномочия которого не входит предоставление услуги;</w:t>
            </w:r>
          </w:p>
          <w:p w14:paraId="4929313D" w14:textId="77777777" w:rsidR="00BD02CD" w:rsidRPr="00E01B65" w:rsidRDefault="00BD02CD" w:rsidP="00BD02CD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before="1"/>
              <w:ind w:left="249" w:hanging="13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личность</w:t>
            </w:r>
            <w:r w:rsidRPr="00E01B65">
              <w:rPr>
                <w:spacing w:val="-2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заявителя</w:t>
            </w:r>
            <w:r w:rsidRPr="00E01B65">
              <w:rPr>
                <w:spacing w:val="-4"/>
                <w:sz w:val="24"/>
                <w:szCs w:val="24"/>
              </w:rPr>
              <w:t xml:space="preserve"> </w:t>
            </w:r>
            <w:r w:rsidRPr="00E01B65">
              <w:rPr>
                <w:sz w:val="24"/>
                <w:szCs w:val="24"/>
              </w:rPr>
              <w:t>не</w:t>
            </w:r>
            <w:r w:rsidRPr="00E01B65">
              <w:rPr>
                <w:spacing w:val="-3"/>
                <w:sz w:val="24"/>
                <w:szCs w:val="24"/>
              </w:rPr>
              <w:t xml:space="preserve"> </w:t>
            </w:r>
            <w:r w:rsidRPr="00E01B65">
              <w:rPr>
                <w:spacing w:val="-2"/>
                <w:sz w:val="24"/>
                <w:szCs w:val="24"/>
              </w:rPr>
              <w:t>установлена;</w:t>
            </w:r>
          </w:p>
          <w:p w14:paraId="5B99A6ED" w14:textId="3FBB066D" w:rsidR="00BD02CD" w:rsidRPr="00E01B65" w:rsidRDefault="00BD02CD" w:rsidP="00BD02CD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5C4D0" w14:textId="77777777" w:rsidR="00BD02CD" w:rsidRPr="00E01B65" w:rsidRDefault="00BD02CD" w:rsidP="005E294B">
            <w:pPr>
              <w:pStyle w:val="aff8"/>
              <w:ind w:left="183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BD02CD" w:rsidRPr="00E01B65" w14:paraId="42BF2735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533A1003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2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75851A9A" w14:textId="77777777" w:rsidR="00BD02CD" w:rsidRPr="00E01B65" w:rsidRDefault="00BD02CD" w:rsidP="001B7D1D">
            <w:pPr>
              <w:pStyle w:val="aff8"/>
              <w:ind w:right="190"/>
              <w:jc w:val="both"/>
              <w:rPr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На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A8C25" w14:textId="77777777" w:rsidR="00BD02CD" w:rsidRPr="00E01B65" w:rsidRDefault="00BD02CD" w:rsidP="005E294B">
            <w:pPr>
              <w:ind w:left="183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BD02CD" w:rsidRPr="00E01B65" w14:paraId="1C17CE12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3A4FE5D6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3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26310475" w14:textId="77777777" w:rsidR="00BD02CD" w:rsidRPr="00E01B65" w:rsidRDefault="00BD02CD" w:rsidP="001B7D1D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4BB72" w14:textId="77777777" w:rsidR="00BD02CD" w:rsidRPr="00E01B65" w:rsidRDefault="00BD02CD" w:rsidP="005E294B">
            <w:pPr>
              <w:ind w:left="183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BD02CD" w:rsidRPr="00E01B65" w14:paraId="13273110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58495138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4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0FBDB287" w14:textId="77777777" w:rsidR="00BD02CD" w:rsidRPr="00E01B65" w:rsidRDefault="00BD02CD" w:rsidP="001B7D1D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6AF12" w14:textId="77777777" w:rsidR="00BD02CD" w:rsidRPr="00E01B65" w:rsidRDefault="00BD02CD" w:rsidP="005E294B">
            <w:pPr>
              <w:ind w:left="183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BD02CD" w:rsidRPr="00E01B65" w14:paraId="275CC049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626C849F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9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7828A0A0" w14:textId="77777777" w:rsidR="00BD02CD" w:rsidRPr="00E01B65" w:rsidRDefault="00BD02CD" w:rsidP="001B7D1D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 лишении родительских прав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7044C" w14:textId="77777777" w:rsidR="00BD02CD" w:rsidRPr="00E01B65" w:rsidRDefault="00BD02CD" w:rsidP="005E294B">
            <w:pPr>
              <w:ind w:left="183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BD02CD" w:rsidRPr="00E01B65" w14:paraId="2EBE6FF2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2C4980D8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10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1AE0AD85" w14:textId="77777777" w:rsidR="00BD02CD" w:rsidRPr="00E01B65" w:rsidRDefault="00BD02CD" w:rsidP="001B7D1D">
            <w:pPr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ограничении в родительских правах</w:t>
            </w:r>
          </w:p>
          <w:p w14:paraId="386D92FF" w14:textId="77777777" w:rsidR="00BD02CD" w:rsidRPr="00E01B65" w:rsidRDefault="00BD02CD" w:rsidP="001B7D1D">
            <w:pPr>
              <w:pStyle w:val="aff8"/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D05A5" w14:textId="77777777" w:rsidR="00BD02CD" w:rsidRPr="00E01B65" w:rsidRDefault="00BD02CD" w:rsidP="005E294B">
            <w:pPr>
              <w:ind w:left="183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BD02CD" w:rsidRPr="00E01B65" w14:paraId="7CEE67F5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5AD96B0F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61ECF79D" w14:textId="77777777" w:rsidR="00BD02CD" w:rsidRPr="00E01B65" w:rsidRDefault="00BD02CD" w:rsidP="001B7D1D">
            <w:pPr>
              <w:ind w:right="19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E01B65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отобрании ребенка (детей) при непосредственной угрозе его жизни и здоровью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421B8" w14:textId="77777777" w:rsidR="00BD02CD" w:rsidRPr="00E01B65" w:rsidRDefault="00BD02CD" w:rsidP="005E294B">
            <w:pPr>
              <w:ind w:left="183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BD02CD" w:rsidRPr="00E01B65" w14:paraId="68A81E26" w14:textId="77777777" w:rsidTr="00945E47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E9D5F" w14:textId="0F7A1F6F" w:rsidR="00BD02CD" w:rsidRPr="00E01B65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1B7D1D">
              <w:rPr>
                <w:b/>
                <w:bCs/>
                <w:sz w:val="24"/>
                <w:szCs w:val="24"/>
              </w:rPr>
              <w:t>муниципальной</w:t>
            </w:r>
            <w:r w:rsidRPr="00E01B65">
              <w:rPr>
                <w:b/>
                <w:bCs/>
                <w:sz w:val="24"/>
                <w:szCs w:val="24"/>
              </w:rPr>
              <w:t xml:space="preserve"> услуги </w:t>
            </w:r>
          </w:p>
        </w:tc>
      </w:tr>
      <w:tr w:rsidR="00BD02CD" w:rsidRPr="00E01B65" w14:paraId="5465A745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14999370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62B9FE49" w14:textId="58F46B2C" w:rsidR="00BD02CD" w:rsidRPr="00E01B65" w:rsidRDefault="00BD02CD" w:rsidP="00945E47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E01B65">
              <w:rPr>
                <w:spacing w:val="-2"/>
                <w:sz w:val="24"/>
                <w:szCs w:val="24"/>
              </w:rPr>
              <w:t>отсутствуют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D251E" w14:textId="77777777" w:rsidR="00BD02CD" w:rsidRPr="00E01B65" w:rsidRDefault="00BD02CD" w:rsidP="00945E47">
            <w:pPr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  <w:tr w:rsidR="00BD02CD" w:rsidRPr="00E01B65" w14:paraId="4E2D3590" w14:textId="77777777" w:rsidTr="00945E47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EE4D2" w14:textId="4E010176" w:rsidR="00BD02CD" w:rsidRPr="00E01B65" w:rsidRDefault="00BD02CD" w:rsidP="00945E47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E01B65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1B7D1D">
              <w:rPr>
                <w:b/>
                <w:bCs/>
                <w:sz w:val="24"/>
                <w:szCs w:val="24"/>
              </w:rPr>
              <w:t>муниципальной</w:t>
            </w:r>
            <w:r w:rsidRPr="00E01B65">
              <w:rPr>
                <w:b/>
                <w:bCs/>
                <w:sz w:val="24"/>
                <w:szCs w:val="24"/>
              </w:rPr>
              <w:t xml:space="preserve"> услуги </w:t>
            </w:r>
          </w:p>
        </w:tc>
      </w:tr>
      <w:tr w:rsidR="00BD02CD" w:rsidRPr="00E01B65" w14:paraId="5F9504A7" w14:textId="77777777" w:rsidTr="00945E47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14:paraId="376CB705" w14:textId="77777777" w:rsidR="00BD02CD" w:rsidRPr="00E01B65" w:rsidRDefault="00BD02CD" w:rsidP="00945E47">
            <w:pPr>
              <w:pStyle w:val="aff8"/>
              <w:jc w:val="both"/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14:paraId="60B60F42" w14:textId="01066C94" w:rsidR="00BD02CD" w:rsidRPr="00E01B65" w:rsidRDefault="00BD02CD" w:rsidP="00945E47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E01B65">
              <w:rPr>
                <w:spacing w:val="-2"/>
                <w:sz w:val="24"/>
                <w:szCs w:val="24"/>
              </w:rPr>
              <w:t>отсутствуют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44C04" w14:textId="77777777" w:rsidR="00BD02CD" w:rsidRPr="00E01B65" w:rsidRDefault="00BD02CD" w:rsidP="00945E47">
            <w:pPr>
              <w:rPr>
                <w:sz w:val="24"/>
                <w:szCs w:val="24"/>
              </w:rPr>
            </w:pPr>
            <w:r w:rsidRPr="00E01B65">
              <w:rPr>
                <w:sz w:val="24"/>
                <w:szCs w:val="24"/>
              </w:rPr>
              <w:t>Все</w:t>
            </w:r>
          </w:p>
        </w:tc>
      </w:tr>
    </w:tbl>
    <w:p w14:paraId="7FD4375E" w14:textId="77777777" w:rsidR="00BD66B3" w:rsidRPr="00E01B65" w:rsidRDefault="00000000">
      <w:pPr>
        <w:ind w:firstLine="709"/>
        <w:jc w:val="both"/>
        <w:rPr>
          <w:sz w:val="24"/>
          <w:szCs w:val="24"/>
        </w:rPr>
      </w:pPr>
      <w:r w:rsidRPr="00E01B65">
        <w:rPr>
          <w:sz w:val="24"/>
          <w:szCs w:val="24"/>
        </w:rPr>
        <w:br w:type="page"/>
      </w:r>
    </w:p>
    <w:p w14:paraId="75D4B237" w14:textId="77777777" w:rsidR="00804D82" w:rsidRDefault="00804D82" w:rsidP="00804D82">
      <w:pPr>
        <w:suppressLineNumbers/>
        <w:ind w:left="3539" w:firstLine="709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14:paraId="7BC5EA6D" w14:textId="7D4C5CD7" w:rsidR="00804D82" w:rsidRPr="005F3002" w:rsidRDefault="00804D82" w:rsidP="00804D82">
      <w:pPr>
        <w:ind w:left="4962" w:right="-1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 администрации города Евпатории Республики Крым по предоставлению муниципальной услуги «</w:t>
      </w:r>
      <w:r w:rsidRPr="00E01B65">
        <w:rPr>
          <w:bCs/>
          <w:sz w:val="24"/>
          <w:szCs w:val="24"/>
        </w:rPr>
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Pr="00E01B65">
        <w:rPr>
          <w:bCs/>
          <w:spacing w:val="-4"/>
          <w:sz w:val="24"/>
          <w:szCs w:val="24"/>
        </w:rPr>
        <w:t xml:space="preserve"> </w:t>
      </w:r>
      <w:r w:rsidRPr="00E01B65">
        <w:rPr>
          <w:bCs/>
          <w:sz w:val="24"/>
          <w:szCs w:val="24"/>
        </w:rPr>
        <w:t>в</w:t>
      </w:r>
      <w:r w:rsidRPr="00E01B65">
        <w:rPr>
          <w:bCs/>
          <w:spacing w:val="-4"/>
          <w:sz w:val="24"/>
          <w:szCs w:val="24"/>
        </w:rPr>
        <w:t xml:space="preserve"> </w:t>
      </w:r>
      <w:r w:rsidRPr="00E01B65">
        <w:rPr>
          <w:bCs/>
          <w:sz w:val="24"/>
          <w:szCs w:val="24"/>
        </w:rPr>
        <w:t>том</w:t>
      </w:r>
      <w:r w:rsidRPr="00E01B65">
        <w:rPr>
          <w:bCs/>
          <w:spacing w:val="-5"/>
          <w:sz w:val="24"/>
          <w:szCs w:val="24"/>
        </w:rPr>
        <w:t xml:space="preserve"> </w:t>
      </w:r>
      <w:r w:rsidRPr="00E01B65">
        <w:rPr>
          <w:bCs/>
          <w:sz w:val="24"/>
          <w:szCs w:val="24"/>
        </w:rPr>
        <w:t>числе</w:t>
      </w:r>
      <w:r w:rsidRPr="00E01B65">
        <w:rPr>
          <w:bCs/>
          <w:spacing w:val="-3"/>
          <w:sz w:val="24"/>
          <w:szCs w:val="24"/>
        </w:rPr>
        <w:t xml:space="preserve"> </w:t>
      </w:r>
      <w:r w:rsidRPr="00E01B65">
        <w:rPr>
          <w:bCs/>
          <w:sz w:val="24"/>
          <w:szCs w:val="24"/>
        </w:rPr>
        <w:t>в</w:t>
      </w:r>
      <w:r w:rsidRPr="00E01B65">
        <w:rPr>
          <w:bCs/>
          <w:spacing w:val="-4"/>
          <w:sz w:val="24"/>
          <w:szCs w:val="24"/>
        </w:rPr>
        <w:t xml:space="preserve"> </w:t>
      </w:r>
      <w:r w:rsidRPr="00E01B65">
        <w:rPr>
          <w:bCs/>
          <w:sz w:val="24"/>
          <w:szCs w:val="24"/>
        </w:rPr>
        <w:t>форме</w:t>
      </w:r>
      <w:r w:rsidRPr="00E01B65">
        <w:rPr>
          <w:bCs/>
          <w:spacing w:val="-6"/>
          <w:sz w:val="24"/>
          <w:szCs w:val="24"/>
        </w:rPr>
        <w:t xml:space="preserve"> </w:t>
      </w:r>
      <w:r w:rsidRPr="00E01B65">
        <w:rPr>
          <w:bCs/>
          <w:sz w:val="24"/>
          <w:szCs w:val="24"/>
        </w:rPr>
        <w:t>основного</w:t>
      </w:r>
      <w:r w:rsidRPr="00E01B65">
        <w:rPr>
          <w:bCs/>
          <w:spacing w:val="-2"/>
          <w:sz w:val="24"/>
          <w:szCs w:val="24"/>
        </w:rPr>
        <w:t xml:space="preserve"> </w:t>
      </w:r>
      <w:r w:rsidRPr="00E01B65">
        <w:rPr>
          <w:bCs/>
          <w:sz w:val="24"/>
          <w:szCs w:val="24"/>
        </w:rPr>
        <w:t>государственного</w:t>
      </w:r>
      <w:r w:rsidRPr="00E01B65">
        <w:rPr>
          <w:bCs/>
          <w:spacing w:val="-3"/>
          <w:sz w:val="24"/>
          <w:szCs w:val="24"/>
        </w:rPr>
        <w:t xml:space="preserve"> </w:t>
      </w:r>
      <w:r w:rsidRPr="00E01B65">
        <w:rPr>
          <w:bCs/>
          <w:sz w:val="24"/>
          <w:szCs w:val="24"/>
        </w:rPr>
        <w:t>экзамена и единого государственного экзамена</w:t>
      </w:r>
      <w:r w:rsidRPr="00213D51">
        <w:rPr>
          <w:bCs/>
          <w:sz w:val="24"/>
          <w:szCs w:val="24"/>
        </w:rPr>
        <w:t>»</w:t>
      </w:r>
    </w:p>
    <w:p w14:paraId="72BF60F0" w14:textId="77777777" w:rsidR="00804D82" w:rsidRPr="005F3002" w:rsidRDefault="00000000" w:rsidP="00804D82">
      <w:pPr>
        <w:pStyle w:val="af2"/>
        <w:spacing w:before="201" w:after="0"/>
        <w:rPr>
          <w:sz w:val="20"/>
        </w:rPr>
      </w:pPr>
      <w:r>
        <w:rPr>
          <w:noProof/>
        </w:rPr>
        <w:pict w14:anchorId="5575D0F6">
          <v:shape id="Graphic 3" o:spid="_x0000_s1043" style="position:absolute;margin-left:340.25pt;margin-top:22.75pt;width:214.8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jTFAIAAFsEAAAOAAAAZHJzL2Uyb0RvYy54bWysVMFu2zAMvQ/YPwi6L07SZe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" path="m,l2728053,e" filled="f" strokeweight=".14261mm">
            <v:path arrowok="t"/>
            <w10:wrap type="topAndBottom" anchorx="page"/>
          </v:shape>
        </w:pict>
      </w:r>
      <w:r>
        <w:rPr>
          <w:noProof/>
        </w:rPr>
        <w:pict w14:anchorId="23DE5273">
          <v:shape id="Graphic 4" o:spid="_x0000_s1044" style="position:absolute;margin-left:340.25pt;margin-top:34.3pt;width:214.8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jTFAIAAFsEAAAOAAAAZHJzL2Uyb0RvYy54bWysVMFu2zAMvQ/YPwi6L07SZe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" path="m,l2728053,e" filled="f" strokeweight=".14261mm">
            <v:path arrowok="t"/>
            <w10:wrap type="topAndBottom" anchorx="page"/>
          </v:shape>
        </w:pict>
      </w:r>
    </w:p>
    <w:p w14:paraId="32F6D571" w14:textId="77777777" w:rsidR="00804D82" w:rsidRPr="005F3002" w:rsidRDefault="00804D82" w:rsidP="00804D82">
      <w:pPr>
        <w:tabs>
          <w:tab w:val="left" w:pos="10618"/>
        </w:tabs>
        <w:spacing w:line="229" w:lineRule="exact"/>
        <w:ind w:left="5812" w:right="-284"/>
        <w:rPr>
          <w:sz w:val="20"/>
          <w:u w:val="single"/>
        </w:rPr>
      </w:pPr>
      <w:r>
        <w:rPr>
          <w:sz w:val="20"/>
        </w:rPr>
        <w:t xml:space="preserve">от </w:t>
      </w:r>
      <w:r w:rsidRPr="005F3002">
        <w:rPr>
          <w:sz w:val="20"/>
          <w:u w:val="single"/>
        </w:rPr>
        <w:t>________________________________________</w:t>
      </w:r>
      <w:r>
        <w:rPr>
          <w:sz w:val="20"/>
          <w:u w:val="single"/>
        </w:rPr>
        <w:t>_</w:t>
      </w:r>
    </w:p>
    <w:p w14:paraId="42672C70" w14:textId="77777777" w:rsidR="00804D82" w:rsidRPr="005F3002" w:rsidRDefault="00804D82" w:rsidP="00804D82">
      <w:pPr>
        <w:spacing w:before="1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                     </w:t>
      </w:r>
      <w:r w:rsidRPr="005F3002">
        <w:rPr>
          <w:i/>
          <w:sz w:val="20"/>
        </w:rPr>
        <w:t>Ф.И.О.</w:t>
      </w:r>
      <w:r w:rsidRPr="005F3002">
        <w:rPr>
          <w:i/>
          <w:spacing w:val="-6"/>
          <w:sz w:val="20"/>
        </w:rPr>
        <w:t xml:space="preserve"> </w:t>
      </w:r>
      <w:r w:rsidRPr="005F3002">
        <w:rPr>
          <w:i/>
          <w:spacing w:val="-2"/>
          <w:sz w:val="20"/>
        </w:rPr>
        <w:t>заявителя</w:t>
      </w:r>
    </w:p>
    <w:p w14:paraId="0B209D1B" w14:textId="77777777" w:rsidR="00804D82" w:rsidRDefault="00000000" w:rsidP="00804D82">
      <w:pPr>
        <w:pStyle w:val="af2"/>
        <w:spacing w:before="6"/>
        <w:rPr>
          <w:i/>
          <w:sz w:val="17"/>
        </w:rPr>
      </w:pPr>
      <w:r>
        <w:rPr>
          <w:noProof/>
        </w:rPr>
        <w:pict w14:anchorId="230DBA87">
          <v:shape id="Graphic 5" o:spid="_x0000_s1045" style="position:absolute;margin-left:340.25pt;margin-top:11.3pt;width:214.8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jTFAIAAFsEAAAOAAAAZHJzL2Uyb0RvYy54bWysVMFu2zAMvQ/YPwi6L07SZe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" path="m,l2728053,e" filled="f" strokeweight=".14261mm">
            <v:path arrowok="t"/>
            <w10:wrap type="topAndBottom" anchorx="page"/>
          </v:shape>
        </w:pict>
      </w:r>
      <w:r w:rsidR="00804D82">
        <w:rPr>
          <w:i/>
          <w:sz w:val="17"/>
        </w:rPr>
        <w:t xml:space="preserve">  </w:t>
      </w:r>
    </w:p>
    <w:p w14:paraId="7D37D52B" w14:textId="77777777" w:rsidR="00804D82" w:rsidRDefault="00804D82" w:rsidP="00804D82">
      <w:pPr>
        <w:tabs>
          <w:tab w:val="left" w:pos="10554"/>
        </w:tabs>
        <w:ind w:left="5812" w:right="-142"/>
        <w:rPr>
          <w:sz w:val="20"/>
        </w:rPr>
      </w:pPr>
      <w:r>
        <w:rPr>
          <w:sz w:val="20"/>
        </w:rPr>
        <w:t xml:space="preserve">адрес: </w:t>
      </w:r>
      <w:r>
        <w:rPr>
          <w:sz w:val="20"/>
          <w:u w:val="single"/>
        </w:rPr>
        <w:t>_____________________________________</w:t>
      </w:r>
    </w:p>
    <w:p w14:paraId="61F9D3F2" w14:textId="77777777" w:rsidR="00804D82" w:rsidRDefault="00000000" w:rsidP="00804D82">
      <w:pPr>
        <w:pStyle w:val="af2"/>
        <w:spacing w:before="7"/>
        <w:rPr>
          <w:sz w:val="17"/>
        </w:rPr>
      </w:pPr>
      <w:r>
        <w:rPr>
          <w:noProof/>
        </w:rPr>
        <w:pict w14:anchorId="60B9A216">
          <v:shape id="Graphic 6" o:spid="_x0000_s1046" style="position:absolute;margin-left:340.25pt;margin-top:11.35pt;width:214.8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jTFAIAAFsEAAAOAAAAZHJzL2Uyb0RvYy54bWysVMFu2zAMvQ/YPwi6L07SZe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" path="m,l2728053,e" filled="f" strokeweight=".14261mm">
            <v:path arrowok="t"/>
            <w10:wrap type="topAndBottom" anchorx="page"/>
          </v:shape>
        </w:pict>
      </w:r>
    </w:p>
    <w:p w14:paraId="4844D889" w14:textId="77777777" w:rsidR="00804D82" w:rsidRDefault="00804D82" w:rsidP="00804D82">
      <w:pPr>
        <w:tabs>
          <w:tab w:val="left" w:pos="10543"/>
          <w:tab w:val="left" w:pos="10618"/>
        </w:tabs>
        <w:ind w:left="5812" w:right="-142"/>
        <w:rPr>
          <w:sz w:val="20"/>
        </w:rPr>
      </w:pPr>
      <w:r>
        <w:rPr>
          <w:sz w:val="20"/>
        </w:rPr>
        <w:t xml:space="preserve">телефон: </w:t>
      </w:r>
      <w:r>
        <w:rPr>
          <w:spacing w:val="-10"/>
          <w:sz w:val="20"/>
        </w:rPr>
        <w:t>,</w:t>
      </w:r>
      <w:r>
        <w:rPr>
          <w:sz w:val="20"/>
        </w:rPr>
        <w:t xml:space="preserve"> адрес эл. почты: </w:t>
      </w:r>
      <w:r>
        <w:rPr>
          <w:sz w:val="20"/>
          <w:u w:val="single"/>
        </w:rPr>
        <w:t>___________________________________________</w:t>
      </w:r>
    </w:p>
    <w:p w14:paraId="1433CFA5" w14:textId="77777777" w:rsidR="00804D82" w:rsidRDefault="00804D82" w:rsidP="00804D82">
      <w:pPr>
        <w:pStyle w:val="af2"/>
        <w:rPr>
          <w:sz w:val="20"/>
        </w:rPr>
      </w:pPr>
    </w:p>
    <w:p w14:paraId="22B1B88C" w14:textId="77777777" w:rsidR="00804D82" w:rsidRDefault="00804D82" w:rsidP="00804D82">
      <w:pPr>
        <w:ind w:left="5103" w:right="-1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лице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представительства)     </w:t>
      </w:r>
    </w:p>
    <w:p w14:paraId="170190E7" w14:textId="77777777" w:rsidR="00804D82" w:rsidRDefault="00804D82" w:rsidP="00804D82">
      <w:pPr>
        <w:ind w:right="-1"/>
        <w:jc w:val="right"/>
        <w:rPr>
          <w:sz w:val="20"/>
        </w:rPr>
      </w:pPr>
      <w:r>
        <w:rPr>
          <w:spacing w:val="-10"/>
          <w:sz w:val="20"/>
        </w:rPr>
        <w:t>_______________________________________,</w:t>
      </w:r>
    </w:p>
    <w:p w14:paraId="3220B0AE" w14:textId="77777777" w:rsidR="00804D82" w:rsidRDefault="00804D82" w:rsidP="00804D82">
      <w:pPr>
        <w:pStyle w:val="af2"/>
        <w:spacing w:line="20" w:lineRule="exact"/>
        <w:ind w:left="6239"/>
        <w:rPr>
          <w:sz w:val="2"/>
        </w:rPr>
      </w:pPr>
    </w:p>
    <w:p w14:paraId="2B26D6FB" w14:textId="77777777" w:rsidR="00804D82" w:rsidRDefault="00804D82" w:rsidP="00804D82">
      <w:pPr>
        <w:spacing w:line="210" w:lineRule="exact"/>
        <w:ind w:right="2208"/>
        <w:jc w:val="right"/>
        <w:rPr>
          <w:i/>
          <w:sz w:val="20"/>
        </w:rPr>
      </w:pPr>
      <w:r>
        <w:rPr>
          <w:i/>
          <w:spacing w:val="-2"/>
          <w:sz w:val="20"/>
        </w:rPr>
        <w:t>(Ф.И.О.)</w:t>
      </w:r>
    </w:p>
    <w:p w14:paraId="0C1237E0" w14:textId="77777777" w:rsidR="00804D82" w:rsidRDefault="00804D82" w:rsidP="00804D82">
      <w:pPr>
        <w:tabs>
          <w:tab w:val="left" w:pos="4433"/>
        </w:tabs>
        <w:spacing w:line="229" w:lineRule="exact"/>
        <w:ind w:right="-142"/>
        <w:jc w:val="right"/>
        <w:rPr>
          <w:sz w:val="20"/>
        </w:rPr>
      </w:pPr>
      <w:r>
        <w:rPr>
          <w:sz w:val="20"/>
        </w:rPr>
        <w:t>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основании </w:t>
      </w:r>
      <w:r>
        <w:rPr>
          <w:sz w:val="20"/>
          <w:u w:val="single"/>
        </w:rPr>
        <w:t>____________________</w:t>
      </w:r>
    </w:p>
    <w:p w14:paraId="31F633F0" w14:textId="77777777" w:rsidR="00804D82" w:rsidRDefault="00804D82" w:rsidP="00804D82">
      <w:pPr>
        <w:ind w:right="-142"/>
        <w:jc w:val="right"/>
        <w:rPr>
          <w:sz w:val="20"/>
        </w:rPr>
      </w:pPr>
      <w:r>
        <w:rPr>
          <w:sz w:val="20"/>
        </w:rPr>
        <w:t>____________________________________________</w:t>
      </w:r>
    </w:p>
    <w:p w14:paraId="4D33546E" w14:textId="77777777" w:rsidR="00804D82" w:rsidRDefault="00804D82" w:rsidP="00804D82">
      <w:pPr>
        <w:pStyle w:val="af2"/>
        <w:spacing w:line="20" w:lineRule="exact"/>
        <w:ind w:left="5670"/>
        <w:rPr>
          <w:sz w:val="2"/>
        </w:rPr>
      </w:pPr>
    </w:p>
    <w:p w14:paraId="453ADC6C" w14:textId="77777777" w:rsidR="00804D82" w:rsidRDefault="00804D82" w:rsidP="00804D82">
      <w:pPr>
        <w:spacing w:line="211" w:lineRule="exact"/>
        <w:ind w:left="6239" w:right="-284"/>
        <w:rPr>
          <w:i/>
          <w:sz w:val="20"/>
        </w:rPr>
      </w:pPr>
      <w:r>
        <w:rPr>
          <w:i/>
          <w:spacing w:val="-2"/>
          <w:sz w:val="16"/>
        </w:rPr>
        <w:t>(реквизиты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документа,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подтверждающего</w:t>
      </w:r>
      <w:r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полномочия</w:t>
      </w:r>
      <w:r>
        <w:rPr>
          <w:i/>
          <w:spacing w:val="-2"/>
          <w:sz w:val="20"/>
        </w:rPr>
        <w:t>)</w:t>
      </w:r>
    </w:p>
    <w:p w14:paraId="7E26FA9D" w14:textId="77777777" w:rsidR="00804D82" w:rsidRDefault="00804D82" w:rsidP="00804D82">
      <w:pPr>
        <w:pStyle w:val="af2"/>
        <w:spacing w:before="91"/>
        <w:rPr>
          <w:i/>
          <w:sz w:val="16"/>
        </w:rPr>
      </w:pPr>
    </w:p>
    <w:p w14:paraId="38696201" w14:textId="77777777" w:rsidR="00804D82" w:rsidRDefault="00804D82" w:rsidP="00804D82">
      <w:pPr>
        <w:ind w:left="428" w:right="2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3DE19BB4" w14:textId="77777777" w:rsidR="00804D82" w:rsidRDefault="00804D82" w:rsidP="00804D82">
      <w:pPr>
        <w:pStyle w:val="af2"/>
        <w:rPr>
          <w:b/>
          <w:sz w:val="24"/>
        </w:rPr>
      </w:pPr>
    </w:p>
    <w:p w14:paraId="131F0BFB" w14:textId="77777777" w:rsidR="00804D82" w:rsidRDefault="00804D82" w:rsidP="00804D82">
      <w:pPr>
        <w:tabs>
          <w:tab w:val="left" w:pos="10525"/>
        </w:tabs>
        <w:ind w:left="1275"/>
        <w:rPr>
          <w:sz w:val="24"/>
          <w:u w:val="single"/>
        </w:rPr>
      </w:pPr>
      <w:r>
        <w:rPr>
          <w:sz w:val="24"/>
        </w:rPr>
        <w:t xml:space="preserve">Прошу предоставить информацию о </w:t>
      </w:r>
      <w:r>
        <w:rPr>
          <w:sz w:val="24"/>
          <w:u w:val="single"/>
        </w:rPr>
        <w:tab/>
      </w:r>
    </w:p>
    <w:p w14:paraId="291B4984" w14:textId="77777777" w:rsidR="00804D82" w:rsidRDefault="00804D82" w:rsidP="00804D82">
      <w:pPr>
        <w:tabs>
          <w:tab w:val="left" w:pos="10525"/>
        </w:tabs>
        <w:ind w:left="1275"/>
        <w:rPr>
          <w:sz w:val="24"/>
          <w:u w:val="single"/>
        </w:rPr>
      </w:pPr>
    </w:p>
    <w:p w14:paraId="16E022AD" w14:textId="77777777" w:rsidR="00804D82" w:rsidRPr="0007362D" w:rsidRDefault="00000000" w:rsidP="00804D82">
      <w:pPr>
        <w:tabs>
          <w:tab w:val="left" w:pos="10525"/>
        </w:tabs>
        <w:ind w:left="1275"/>
        <w:rPr>
          <w:sz w:val="24"/>
        </w:rPr>
      </w:pPr>
      <w:r>
        <w:rPr>
          <w:noProof/>
        </w:rPr>
        <w:pict w14:anchorId="4C8C060D">
          <v:shape id="Graphic 11" o:spid="_x0000_s1047" style="position:absolute;left:0;text-align:left;margin-left:56.65pt;margin-top:13.55pt;width:52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" path="m,l6629400,e" filled="f" strokeweight=".17183mm">
            <v:path arrowok="t"/>
            <w10:wrap type="topAndBottom" anchorx="page"/>
          </v:shape>
        </w:pict>
      </w:r>
      <w:r>
        <w:rPr>
          <w:noProof/>
        </w:rPr>
        <w:pict w14:anchorId="32D0F551">
          <v:shape id="Graphic 12" o:spid="_x0000_s1048" style="position:absolute;left:0;text-align:left;margin-left:56.65pt;margin-top:27.4pt;width:52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" path="m,l6629400,e" filled="f" strokeweight=".17183mm">
            <v:path arrowok="t"/>
            <w10:wrap type="topAndBottom" anchorx="page"/>
          </v:shape>
        </w:pict>
      </w:r>
      <w:r>
        <w:rPr>
          <w:noProof/>
        </w:rPr>
        <w:pict w14:anchorId="1560010A">
          <v:shape id="Graphic 13" o:spid="_x0000_s1049" style="position:absolute;left:0;text-align:left;margin-left:56.65pt;margin-top:41.2pt;width:522.0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" path="m,l6629654,e" filled="f" strokeweight=".17183mm">
            <v:path arrowok="t"/>
            <w10:wrap type="topAndBottom" anchorx="page"/>
          </v:shape>
        </w:pict>
      </w:r>
      <w:r>
        <w:rPr>
          <w:noProof/>
        </w:rPr>
        <w:pict w14:anchorId="1F14A398">
          <v:shape id="Graphic 14" o:spid="_x0000_s1050" style="position:absolute;left:0;text-align:left;margin-left:56.65pt;margin-top:55pt;width:52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" path="m,l6629400,e" filled="f" strokeweight=".17183mm">
            <v:path arrowok="t"/>
            <w10:wrap type="topAndBottom" anchorx="page"/>
          </v:shape>
        </w:pict>
      </w:r>
    </w:p>
    <w:p w14:paraId="2F9EF288" w14:textId="77777777" w:rsidR="00804D82" w:rsidRDefault="00804D82" w:rsidP="00804D82">
      <w:pPr>
        <w:tabs>
          <w:tab w:val="left" w:pos="10637"/>
        </w:tabs>
        <w:ind w:left="1275"/>
        <w:rPr>
          <w:sz w:val="24"/>
        </w:rPr>
      </w:pPr>
      <w:r>
        <w:rPr>
          <w:sz w:val="24"/>
        </w:rPr>
        <w:t xml:space="preserve">Ответ прошу предоставить </w:t>
      </w:r>
      <w:r>
        <w:rPr>
          <w:sz w:val="24"/>
          <w:u w:val="single"/>
        </w:rPr>
        <w:tab/>
      </w:r>
    </w:p>
    <w:p w14:paraId="7FCB2145" w14:textId="77777777" w:rsidR="00804D82" w:rsidRDefault="00804D82" w:rsidP="00804D82">
      <w:pPr>
        <w:ind w:left="566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обращении,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консультации;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бумажном носителе; почтовой связью; в электронном виде).</w:t>
      </w:r>
    </w:p>
    <w:p w14:paraId="2EC85A6A" w14:textId="77777777" w:rsidR="00804D82" w:rsidRDefault="00804D82" w:rsidP="00804D82">
      <w:pPr>
        <w:pStyle w:val="af2"/>
        <w:rPr>
          <w:i/>
          <w:sz w:val="24"/>
        </w:rPr>
      </w:pPr>
    </w:p>
    <w:p w14:paraId="57416235" w14:textId="77777777" w:rsidR="00804D82" w:rsidRDefault="00804D82" w:rsidP="00804D82">
      <w:pPr>
        <w:pStyle w:val="af2"/>
        <w:rPr>
          <w:i/>
          <w:sz w:val="24"/>
        </w:rPr>
      </w:pPr>
    </w:p>
    <w:p w14:paraId="026172F5" w14:textId="77777777" w:rsidR="00804D82" w:rsidRDefault="00804D82" w:rsidP="00804D82">
      <w:pPr>
        <w:pStyle w:val="af2"/>
        <w:rPr>
          <w:i/>
          <w:sz w:val="24"/>
        </w:rPr>
      </w:pPr>
    </w:p>
    <w:p w14:paraId="6F83E376" w14:textId="77777777" w:rsidR="00804D82" w:rsidRDefault="00804D82" w:rsidP="00804D82">
      <w:pPr>
        <w:tabs>
          <w:tab w:val="left" w:pos="4822"/>
          <w:tab w:val="left" w:pos="6802"/>
          <w:tab w:val="left" w:pos="7048"/>
          <w:tab w:val="left" w:pos="10223"/>
        </w:tabs>
        <w:ind w:left="566"/>
        <w:rPr>
          <w:sz w:val="24"/>
        </w:rPr>
      </w:pPr>
      <w:r>
        <w:rPr>
          <w:sz w:val="24"/>
        </w:rPr>
        <w:t xml:space="preserve">Заявитель </w:t>
      </w:r>
      <w:r>
        <w:rPr>
          <w:sz w:val="24"/>
          <w:u w:val="single"/>
        </w:rPr>
        <w:tab/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31BA2A7E" w14:textId="77777777" w:rsidR="00804D82" w:rsidRDefault="00804D82" w:rsidP="00804D82">
      <w:pPr>
        <w:tabs>
          <w:tab w:val="left" w:pos="3164"/>
          <w:tab w:val="left" w:pos="5781"/>
        </w:tabs>
        <w:spacing w:before="1"/>
        <w:ind w:left="430"/>
        <w:jc w:val="center"/>
        <w:rPr>
          <w:i/>
          <w:sz w:val="20"/>
        </w:rPr>
      </w:pPr>
      <w:r>
        <w:rPr>
          <w:i/>
          <w:spacing w:val="-2"/>
          <w:sz w:val="20"/>
        </w:rPr>
        <w:t>(Ф.И.О.)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(дата)</w:t>
      </w:r>
    </w:p>
    <w:p w14:paraId="4DFD01A8" w14:textId="77777777" w:rsidR="00804D82" w:rsidRDefault="00804D82" w:rsidP="00804D82">
      <w:pPr>
        <w:pStyle w:val="af2"/>
        <w:rPr>
          <w:i/>
          <w:sz w:val="20"/>
        </w:rPr>
      </w:pPr>
    </w:p>
    <w:p w14:paraId="01205B90" w14:textId="77777777" w:rsidR="008C13BA" w:rsidRDefault="008C13BA" w:rsidP="005F3002">
      <w:pPr>
        <w:pStyle w:val="af2"/>
        <w:rPr>
          <w:i/>
          <w:sz w:val="24"/>
          <w:szCs w:val="24"/>
        </w:rPr>
      </w:pPr>
    </w:p>
    <w:p w14:paraId="16BBD0C1" w14:textId="77777777" w:rsidR="00804D82" w:rsidRPr="00E01B65" w:rsidRDefault="00804D82" w:rsidP="005F3002">
      <w:pPr>
        <w:pStyle w:val="af2"/>
        <w:rPr>
          <w:i/>
          <w:sz w:val="24"/>
          <w:szCs w:val="24"/>
        </w:rPr>
      </w:pPr>
    </w:p>
    <w:p w14:paraId="51EB5B4B" w14:textId="798270E8" w:rsidR="00194472" w:rsidRPr="00E01B65" w:rsidRDefault="00194472" w:rsidP="00491B82">
      <w:pPr>
        <w:suppressLineNumbers/>
        <w:ind w:left="3539" w:firstLine="709"/>
        <w:jc w:val="right"/>
        <w:rPr>
          <w:sz w:val="24"/>
          <w:szCs w:val="24"/>
        </w:rPr>
      </w:pPr>
      <w:r w:rsidRPr="00E01B65"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14:paraId="4D1A3CDD" w14:textId="48A18F45" w:rsidR="00194472" w:rsidRPr="00E01B65" w:rsidRDefault="00194472" w:rsidP="00194472">
      <w:pPr>
        <w:ind w:left="4962" w:right="-1"/>
        <w:jc w:val="both"/>
        <w:rPr>
          <w:bCs/>
          <w:sz w:val="24"/>
          <w:szCs w:val="24"/>
        </w:rPr>
      </w:pPr>
      <w:r w:rsidRPr="00E01B65">
        <w:rPr>
          <w:rFonts w:eastAsia="Times New Roman"/>
          <w:sz w:val="24"/>
          <w:szCs w:val="24"/>
        </w:rPr>
        <w:t xml:space="preserve">к административному регламенту администрации города Евпатории Республики Крым по предоставлению муниципальной услуги </w:t>
      </w:r>
      <w:r w:rsidR="0069033B" w:rsidRPr="00E01B65">
        <w:rPr>
          <w:rFonts w:eastAsia="Times New Roman"/>
          <w:sz w:val="24"/>
          <w:szCs w:val="24"/>
        </w:rPr>
        <w:t>«</w:t>
      </w:r>
      <w:r w:rsidR="0069033B" w:rsidRPr="00E01B65">
        <w:rPr>
          <w:bCs/>
          <w:sz w:val="24"/>
          <w:szCs w:val="24"/>
        </w:rPr>
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</w:t>
      </w:r>
      <w:r w:rsidR="0069033B" w:rsidRPr="00E01B65">
        <w:rPr>
          <w:bCs/>
          <w:spacing w:val="-4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в</w:t>
      </w:r>
      <w:r w:rsidR="0069033B" w:rsidRPr="00E01B65">
        <w:rPr>
          <w:bCs/>
          <w:spacing w:val="-4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том</w:t>
      </w:r>
      <w:r w:rsidR="0069033B" w:rsidRPr="00E01B65">
        <w:rPr>
          <w:bCs/>
          <w:spacing w:val="-5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числе</w:t>
      </w:r>
      <w:r w:rsidR="0069033B" w:rsidRPr="00E01B65">
        <w:rPr>
          <w:bCs/>
          <w:spacing w:val="-3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в</w:t>
      </w:r>
      <w:r w:rsidR="0069033B" w:rsidRPr="00E01B65">
        <w:rPr>
          <w:bCs/>
          <w:spacing w:val="-4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форме</w:t>
      </w:r>
      <w:r w:rsidR="0069033B" w:rsidRPr="00E01B65">
        <w:rPr>
          <w:bCs/>
          <w:spacing w:val="-6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основного</w:t>
      </w:r>
      <w:r w:rsidR="0069033B" w:rsidRPr="00E01B65">
        <w:rPr>
          <w:bCs/>
          <w:spacing w:val="-2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государственного</w:t>
      </w:r>
      <w:r w:rsidR="0069033B" w:rsidRPr="00E01B65">
        <w:rPr>
          <w:bCs/>
          <w:spacing w:val="-3"/>
          <w:sz w:val="24"/>
          <w:szCs w:val="24"/>
        </w:rPr>
        <w:t xml:space="preserve"> </w:t>
      </w:r>
      <w:r w:rsidR="0069033B" w:rsidRPr="00E01B65">
        <w:rPr>
          <w:bCs/>
          <w:sz w:val="24"/>
          <w:szCs w:val="24"/>
        </w:rPr>
        <w:t>экзамена и единого государственного экзамена</w:t>
      </w:r>
      <w:r w:rsidRPr="00E01B65">
        <w:rPr>
          <w:bCs/>
          <w:sz w:val="24"/>
          <w:szCs w:val="24"/>
        </w:rPr>
        <w:t>»</w:t>
      </w:r>
    </w:p>
    <w:p w14:paraId="24AB4436" w14:textId="77777777" w:rsidR="00BD66B3" w:rsidRPr="00E01B65" w:rsidRDefault="00BD66B3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14:paraId="59648F20" w14:textId="77777777" w:rsidR="00BD66B3" w:rsidRPr="00E01B65" w:rsidRDefault="00BD66B3">
      <w:pPr>
        <w:ind w:right="-1"/>
        <w:jc w:val="center"/>
        <w:rPr>
          <w:rFonts w:eastAsia="Times New Roman"/>
          <w:b/>
          <w:sz w:val="24"/>
          <w:szCs w:val="24"/>
        </w:rPr>
      </w:pPr>
    </w:p>
    <w:p w14:paraId="01D3B1B8" w14:textId="77777777" w:rsidR="00BD66B3" w:rsidRPr="00E01B65" w:rsidRDefault="00BD66B3">
      <w:pPr>
        <w:jc w:val="center"/>
        <w:rPr>
          <w:rStyle w:val="af9"/>
          <w:rFonts w:eastAsia="Times New Roman"/>
          <w:sz w:val="24"/>
          <w:szCs w:val="24"/>
        </w:rPr>
      </w:pPr>
    </w:p>
    <w:p w14:paraId="68189B2A" w14:textId="77777777" w:rsidR="00491B82" w:rsidRPr="00E01B65" w:rsidRDefault="00491B82" w:rsidP="00491B82">
      <w:pPr>
        <w:spacing w:before="227"/>
        <w:ind w:left="682" w:right="259"/>
        <w:jc w:val="center"/>
        <w:rPr>
          <w:i/>
          <w:sz w:val="24"/>
          <w:szCs w:val="24"/>
        </w:rPr>
      </w:pPr>
      <w:r w:rsidRPr="00E01B65">
        <w:rPr>
          <w:i/>
          <w:sz w:val="24"/>
          <w:szCs w:val="24"/>
        </w:rPr>
        <w:t>(Оформляется</w:t>
      </w:r>
      <w:r w:rsidRPr="00E01B65">
        <w:rPr>
          <w:i/>
          <w:spacing w:val="-6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на</w:t>
      </w:r>
      <w:r w:rsidRPr="00E01B65">
        <w:rPr>
          <w:i/>
          <w:spacing w:val="-4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бланке управления</w:t>
      </w:r>
      <w:r w:rsidRPr="00E01B65">
        <w:rPr>
          <w:i/>
          <w:spacing w:val="-5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образования</w:t>
      </w:r>
      <w:r w:rsidRPr="00E01B65">
        <w:rPr>
          <w:i/>
          <w:spacing w:val="-4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администрации города Евпатории Республики Крым)</w:t>
      </w:r>
    </w:p>
    <w:p w14:paraId="130582A3" w14:textId="77777777" w:rsidR="00491B82" w:rsidRPr="00E01B65" w:rsidRDefault="00491B82" w:rsidP="00491B82">
      <w:pPr>
        <w:pStyle w:val="af2"/>
        <w:rPr>
          <w:i/>
          <w:sz w:val="24"/>
          <w:szCs w:val="24"/>
        </w:rPr>
      </w:pPr>
    </w:p>
    <w:p w14:paraId="55715BAA" w14:textId="77777777" w:rsidR="00491B82" w:rsidRPr="00E01B65" w:rsidRDefault="00491B82" w:rsidP="00491B82">
      <w:pPr>
        <w:pStyle w:val="af2"/>
        <w:rPr>
          <w:i/>
          <w:sz w:val="24"/>
          <w:szCs w:val="24"/>
        </w:rPr>
      </w:pPr>
    </w:p>
    <w:p w14:paraId="78D6684A" w14:textId="77777777" w:rsidR="00491B82" w:rsidRPr="00E01B65" w:rsidRDefault="00491B82" w:rsidP="00491B82">
      <w:pPr>
        <w:pStyle w:val="af2"/>
        <w:spacing w:before="46"/>
        <w:rPr>
          <w:i/>
          <w:sz w:val="24"/>
          <w:szCs w:val="24"/>
        </w:rPr>
      </w:pPr>
    </w:p>
    <w:p w14:paraId="546BCF6D" w14:textId="77777777" w:rsidR="00491B82" w:rsidRPr="00E01B65" w:rsidRDefault="00491B82" w:rsidP="00491B82">
      <w:pPr>
        <w:spacing w:before="1"/>
        <w:ind w:left="422"/>
        <w:jc w:val="center"/>
        <w:rPr>
          <w:sz w:val="24"/>
          <w:szCs w:val="24"/>
        </w:rPr>
      </w:pPr>
      <w:r w:rsidRPr="00E01B65">
        <w:rPr>
          <w:spacing w:val="-2"/>
          <w:sz w:val="24"/>
          <w:szCs w:val="24"/>
        </w:rPr>
        <w:t>ФОРМА</w:t>
      </w:r>
    </w:p>
    <w:p w14:paraId="47015BD8" w14:textId="77777777" w:rsidR="00491B82" w:rsidRPr="00E01B65" w:rsidRDefault="00491B82" w:rsidP="00491B82">
      <w:pPr>
        <w:ind w:left="428" w:right="7"/>
        <w:jc w:val="center"/>
        <w:rPr>
          <w:sz w:val="24"/>
          <w:szCs w:val="24"/>
        </w:rPr>
      </w:pPr>
      <w:r w:rsidRPr="00E01B65">
        <w:rPr>
          <w:sz w:val="24"/>
          <w:szCs w:val="24"/>
        </w:rPr>
        <w:t>информационного</w:t>
      </w:r>
      <w:r w:rsidRPr="00E01B65">
        <w:rPr>
          <w:spacing w:val="-7"/>
          <w:sz w:val="24"/>
          <w:szCs w:val="24"/>
        </w:rPr>
        <w:t xml:space="preserve"> </w:t>
      </w:r>
      <w:r w:rsidRPr="00E01B65">
        <w:rPr>
          <w:spacing w:val="-2"/>
          <w:sz w:val="24"/>
          <w:szCs w:val="24"/>
        </w:rPr>
        <w:t>письма</w:t>
      </w:r>
    </w:p>
    <w:p w14:paraId="1A2D3FBE" w14:textId="77777777" w:rsidR="00491B82" w:rsidRPr="00E01B65" w:rsidRDefault="00491B82" w:rsidP="00491B82">
      <w:pPr>
        <w:pStyle w:val="af2"/>
        <w:rPr>
          <w:sz w:val="24"/>
          <w:szCs w:val="24"/>
        </w:rPr>
      </w:pPr>
    </w:p>
    <w:p w14:paraId="54F3206F" w14:textId="77777777" w:rsidR="00491B82" w:rsidRPr="00E01B65" w:rsidRDefault="00491B82" w:rsidP="00491B82">
      <w:pPr>
        <w:pStyle w:val="af2"/>
        <w:rPr>
          <w:sz w:val="24"/>
          <w:szCs w:val="24"/>
        </w:rPr>
      </w:pPr>
    </w:p>
    <w:p w14:paraId="0E3015F3" w14:textId="77777777" w:rsidR="00491B82" w:rsidRPr="00E01B65" w:rsidRDefault="00491B82" w:rsidP="00491B82">
      <w:pPr>
        <w:tabs>
          <w:tab w:val="left" w:pos="1734"/>
          <w:tab w:val="left" w:pos="3162"/>
        </w:tabs>
        <w:ind w:right="6950"/>
        <w:jc w:val="center"/>
        <w:rPr>
          <w:sz w:val="24"/>
          <w:szCs w:val="24"/>
        </w:rPr>
      </w:pPr>
      <w:r w:rsidRPr="00E01B65">
        <w:rPr>
          <w:sz w:val="24"/>
          <w:szCs w:val="24"/>
          <w:u w:val="single"/>
        </w:rPr>
        <w:tab/>
      </w:r>
      <w:r w:rsidRPr="00E01B65">
        <w:rPr>
          <w:sz w:val="24"/>
          <w:szCs w:val="24"/>
        </w:rPr>
        <w:t xml:space="preserve">№ </w:t>
      </w:r>
      <w:r w:rsidRPr="00E01B65">
        <w:rPr>
          <w:sz w:val="24"/>
          <w:szCs w:val="24"/>
          <w:u w:val="single"/>
        </w:rPr>
        <w:tab/>
      </w:r>
    </w:p>
    <w:p w14:paraId="65C6B3A9" w14:textId="77777777" w:rsidR="00491B82" w:rsidRPr="00E01B65" w:rsidRDefault="00491B82" w:rsidP="00491B82">
      <w:pPr>
        <w:tabs>
          <w:tab w:val="left" w:pos="1662"/>
          <w:tab w:val="left" w:pos="3203"/>
        </w:tabs>
        <w:ind w:right="6910"/>
        <w:jc w:val="center"/>
        <w:rPr>
          <w:sz w:val="24"/>
          <w:szCs w:val="24"/>
        </w:rPr>
      </w:pPr>
      <w:r w:rsidRPr="00E01B65">
        <w:rPr>
          <w:sz w:val="24"/>
          <w:szCs w:val="24"/>
        </w:rPr>
        <w:t xml:space="preserve">на № </w:t>
      </w:r>
      <w:r w:rsidRPr="00E01B65">
        <w:rPr>
          <w:sz w:val="24"/>
          <w:szCs w:val="24"/>
          <w:u w:val="single"/>
        </w:rPr>
        <w:tab/>
      </w:r>
      <w:r w:rsidRPr="00E01B65">
        <w:rPr>
          <w:sz w:val="24"/>
          <w:szCs w:val="24"/>
        </w:rPr>
        <w:t xml:space="preserve">от </w:t>
      </w:r>
      <w:r w:rsidRPr="00E01B65">
        <w:rPr>
          <w:sz w:val="24"/>
          <w:szCs w:val="24"/>
          <w:u w:val="single"/>
        </w:rPr>
        <w:tab/>
      </w:r>
    </w:p>
    <w:p w14:paraId="12E756EE" w14:textId="77777777" w:rsidR="00491B82" w:rsidRPr="00E01B65" w:rsidRDefault="00491B82" w:rsidP="00491B82">
      <w:pPr>
        <w:ind w:left="2981"/>
        <w:jc w:val="center"/>
        <w:rPr>
          <w:sz w:val="24"/>
          <w:szCs w:val="24"/>
        </w:rPr>
      </w:pPr>
      <w:r w:rsidRPr="00E01B65">
        <w:rPr>
          <w:color w:val="25282E"/>
          <w:spacing w:val="-4"/>
          <w:sz w:val="24"/>
          <w:szCs w:val="24"/>
        </w:rPr>
        <w:t>Кому:</w:t>
      </w:r>
    </w:p>
    <w:p w14:paraId="4FFE9797" w14:textId="13643BCA" w:rsidR="00491B82" w:rsidRPr="00E01B65" w:rsidRDefault="00000000" w:rsidP="00491B82">
      <w:pPr>
        <w:pStyle w:val="af2"/>
        <w:spacing w:before="17"/>
        <w:rPr>
          <w:sz w:val="24"/>
          <w:szCs w:val="24"/>
        </w:rPr>
      </w:pPr>
      <w:r>
        <w:rPr>
          <w:noProof/>
          <w:sz w:val="24"/>
          <w:szCs w:val="24"/>
        </w:rPr>
        <w:pict w14:anchorId="0B3545FB">
          <v:shape id="Graphic 15" o:spid="_x0000_s1042" style="position:absolute;margin-left:368.6pt;margin-top:13.6pt;width:20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" path="m,l2590800,e" filled="f" strokecolor="#24272d" strokeweight=".17183mm">
            <v:path arrowok="t"/>
            <w10:wrap type="topAndBottom" anchorx="page"/>
          </v:shape>
        </w:pict>
      </w:r>
      <w:r>
        <w:rPr>
          <w:noProof/>
          <w:sz w:val="24"/>
          <w:szCs w:val="24"/>
        </w:rPr>
        <w:pict w14:anchorId="2C566554">
          <v:shape id="Graphic 16" o:spid="_x0000_s1041" style="position:absolute;margin-left:368.6pt;margin-top:27.4pt;width:21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" path="m,l2667000,e" filled="f" strokecolor="#24272d" strokeweight=".17183mm">
            <v:path arrowok="t"/>
            <w10:wrap type="topAndBottom" anchorx="page"/>
          </v:shape>
        </w:pict>
      </w:r>
      <w:r>
        <w:rPr>
          <w:noProof/>
          <w:sz w:val="24"/>
          <w:szCs w:val="24"/>
        </w:rPr>
        <w:pict w14:anchorId="7CC03AB3">
          <v:shape id="Graphic 17" o:spid="_x0000_s1040" style="position:absolute;margin-left:368.6pt;margin-top:41.2pt;width:19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" path="m,l2514600,e" filled="f" strokecolor="#24272d" strokeweight=".17183mm">
            <v:path arrowok="t"/>
            <w10:wrap type="topAndBottom" anchorx="page"/>
          </v:shape>
        </w:pict>
      </w:r>
    </w:p>
    <w:p w14:paraId="750A5F5B" w14:textId="77777777" w:rsidR="00491B82" w:rsidRPr="00E01B65" w:rsidRDefault="00491B82" w:rsidP="00491B82">
      <w:pPr>
        <w:pStyle w:val="af2"/>
        <w:spacing w:before="17"/>
        <w:rPr>
          <w:sz w:val="24"/>
          <w:szCs w:val="24"/>
        </w:rPr>
      </w:pPr>
    </w:p>
    <w:p w14:paraId="29F92EA8" w14:textId="77777777" w:rsidR="00491B82" w:rsidRPr="00E01B65" w:rsidRDefault="00491B82" w:rsidP="00491B82">
      <w:pPr>
        <w:pStyle w:val="af2"/>
        <w:spacing w:before="17"/>
        <w:rPr>
          <w:sz w:val="24"/>
          <w:szCs w:val="24"/>
        </w:rPr>
      </w:pPr>
    </w:p>
    <w:p w14:paraId="577F9B9A" w14:textId="77777777" w:rsidR="00491B82" w:rsidRPr="00E01B65" w:rsidRDefault="00491B82" w:rsidP="00491B82">
      <w:pPr>
        <w:pStyle w:val="af2"/>
        <w:rPr>
          <w:sz w:val="24"/>
          <w:szCs w:val="24"/>
        </w:rPr>
      </w:pPr>
    </w:p>
    <w:p w14:paraId="5581421A" w14:textId="77777777" w:rsidR="00491B82" w:rsidRPr="00E01B65" w:rsidRDefault="00491B82" w:rsidP="00491B82">
      <w:pPr>
        <w:pStyle w:val="af2"/>
        <w:rPr>
          <w:sz w:val="24"/>
          <w:szCs w:val="24"/>
        </w:rPr>
      </w:pPr>
    </w:p>
    <w:p w14:paraId="5AD1D382" w14:textId="77777777" w:rsidR="00491B82" w:rsidRPr="00E01B65" w:rsidRDefault="00491B82" w:rsidP="00491B82">
      <w:pPr>
        <w:ind w:left="566" w:right="140" w:firstLine="708"/>
        <w:jc w:val="both"/>
        <w:rPr>
          <w:i/>
          <w:sz w:val="24"/>
          <w:szCs w:val="24"/>
        </w:rPr>
      </w:pPr>
      <w:r w:rsidRPr="00E01B65">
        <w:rPr>
          <w:i/>
          <w:sz w:val="24"/>
          <w:szCs w:val="24"/>
        </w:rPr>
        <w:t>Информация об</w:t>
      </w:r>
      <w:r w:rsidRPr="00E01B65">
        <w:rPr>
          <w:i/>
          <w:spacing w:val="-2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организации</w:t>
      </w:r>
      <w:r w:rsidRPr="00E01B65">
        <w:rPr>
          <w:i/>
          <w:spacing w:val="-1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общедоступного и</w:t>
      </w:r>
      <w:r w:rsidRPr="00E01B65">
        <w:rPr>
          <w:i/>
          <w:spacing w:val="-1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бесплатного дошкольного,</w:t>
      </w:r>
      <w:r w:rsidRPr="00E01B65">
        <w:rPr>
          <w:i/>
          <w:spacing w:val="-1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начального общего, основного</w:t>
      </w:r>
      <w:r w:rsidRPr="00E01B65">
        <w:rPr>
          <w:i/>
          <w:spacing w:val="36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общего,</w:t>
      </w:r>
      <w:r w:rsidRPr="00E01B65">
        <w:rPr>
          <w:i/>
          <w:spacing w:val="36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среднего</w:t>
      </w:r>
      <w:r w:rsidRPr="00E01B65">
        <w:rPr>
          <w:i/>
          <w:spacing w:val="36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(полного)</w:t>
      </w:r>
      <w:r w:rsidRPr="00E01B65">
        <w:rPr>
          <w:i/>
          <w:spacing w:val="33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общего</w:t>
      </w:r>
      <w:r w:rsidRPr="00E01B65">
        <w:rPr>
          <w:i/>
          <w:spacing w:val="36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образования,</w:t>
      </w:r>
      <w:r w:rsidRPr="00E01B65">
        <w:rPr>
          <w:i/>
          <w:spacing w:val="36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а</w:t>
      </w:r>
      <w:r w:rsidRPr="00E01B65">
        <w:rPr>
          <w:i/>
          <w:spacing w:val="34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также</w:t>
      </w:r>
      <w:r w:rsidRPr="00E01B65">
        <w:rPr>
          <w:i/>
          <w:spacing w:val="35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дополнительного</w:t>
      </w:r>
      <w:r w:rsidRPr="00E01B65">
        <w:rPr>
          <w:i/>
          <w:spacing w:val="36"/>
          <w:sz w:val="24"/>
          <w:szCs w:val="24"/>
        </w:rPr>
        <w:t xml:space="preserve"> </w:t>
      </w:r>
      <w:r w:rsidRPr="00E01B65">
        <w:rPr>
          <w:i/>
          <w:sz w:val="24"/>
          <w:szCs w:val="24"/>
        </w:rPr>
        <w:t>образования в общеобразовательных учреждениях</w:t>
      </w:r>
    </w:p>
    <w:p w14:paraId="3EAC09ED" w14:textId="77777777" w:rsidR="00491B82" w:rsidRPr="00E01B65" w:rsidRDefault="00491B82" w:rsidP="00491B82">
      <w:pPr>
        <w:pStyle w:val="af2"/>
        <w:rPr>
          <w:i/>
          <w:sz w:val="24"/>
          <w:szCs w:val="24"/>
        </w:rPr>
      </w:pPr>
    </w:p>
    <w:p w14:paraId="6905B1EC" w14:textId="77777777" w:rsidR="00491B82" w:rsidRPr="00E01B65" w:rsidRDefault="00491B82" w:rsidP="00491B82">
      <w:pPr>
        <w:pStyle w:val="af2"/>
        <w:rPr>
          <w:i/>
          <w:sz w:val="24"/>
          <w:szCs w:val="24"/>
        </w:rPr>
      </w:pPr>
    </w:p>
    <w:p w14:paraId="1A8788FF" w14:textId="77777777" w:rsidR="00491B82" w:rsidRPr="00E01B65" w:rsidRDefault="00491B82" w:rsidP="00491B82">
      <w:pPr>
        <w:tabs>
          <w:tab w:val="left" w:pos="5305"/>
          <w:tab w:val="left" w:pos="7637"/>
          <w:tab w:val="left" w:pos="8603"/>
          <w:tab w:val="left" w:pos="10818"/>
        </w:tabs>
        <w:ind w:left="566"/>
        <w:rPr>
          <w:sz w:val="24"/>
          <w:szCs w:val="24"/>
        </w:rPr>
      </w:pPr>
      <w:r w:rsidRPr="00E01B65">
        <w:rPr>
          <w:sz w:val="24"/>
          <w:szCs w:val="24"/>
        </w:rPr>
        <w:t>Должность</w:t>
      </w:r>
      <w:r w:rsidRPr="00E01B65">
        <w:rPr>
          <w:spacing w:val="-5"/>
          <w:sz w:val="24"/>
          <w:szCs w:val="24"/>
        </w:rPr>
        <w:t xml:space="preserve"> </w:t>
      </w:r>
      <w:r w:rsidRPr="00E01B65">
        <w:rPr>
          <w:sz w:val="24"/>
          <w:szCs w:val="24"/>
        </w:rPr>
        <w:t>ответственного</w:t>
      </w:r>
      <w:r w:rsidRPr="00E01B65">
        <w:rPr>
          <w:spacing w:val="-4"/>
          <w:sz w:val="24"/>
          <w:szCs w:val="24"/>
        </w:rPr>
        <w:t xml:space="preserve"> </w:t>
      </w:r>
      <w:r w:rsidRPr="00E01B65">
        <w:rPr>
          <w:spacing w:val="-2"/>
          <w:sz w:val="24"/>
          <w:szCs w:val="24"/>
        </w:rPr>
        <w:t>исполнителя</w:t>
      </w:r>
      <w:r w:rsidRPr="00E01B65">
        <w:rPr>
          <w:sz w:val="24"/>
          <w:szCs w:val="24"/>
        </w:rPr>
        <w:tab/>
      </w:r>
      <w:r w:rsidRPr="00E01B65">
        <w:rPr>
          <w:sz w:val="24"/>
          <w:szCs w:val="24"/>
          <w:u w:val="single"/>
        </w:rPr>
        <w:tab/>
      </w:r>
      <w:r w:rsidRPr="00E01B65">
        <w:rPr>
          <w:sz w:val="24"/>
          <w:szCs w:val="24"/>
        </w:rPr>
        <w:tab/>
      </w:r>
      <w:r w:rsidRPr="00E01B65">
        <w:rPr>
          <w:sz w:val="24"/>
          <w:szCs w:val="24"/>
          <w:u w:val="single"/>
        </w:rPr>
        <w:tab/>
      </w:r>
    </w:p>
    <w:p w14:paraId="5C9F6571" w14:textId="77777777" w:rsidR="00491B82" w:rsidRPr="00E01B65" w:rsidRDefault="00491B82" w:rsidP="00491B82">
      <w:pPr>
        <w:tabs>
          <w:tab w:val="left" w:pos="9151"/>
        </w:tabs>
        <w:spacing w:before="2"/>
        <w:ind w:left="6371"/>
        <w:rPr>
          <w:i/>
          <w:sz w:val="24"/>
          <w:szCs w:val="24"/>
        </w:rPr>
      </w:pPr>
      <w:r w:rsidRPr="00E01B65">
        <w:rPr>
          <w:i/>
          <w:spacing w:val="-2"/>
          <w:sz w:val="24"/>
          <w:szCs w:val="24"/>
        </w:rPr>
        <w:t>(подпись)</w:t>
      </w:r>
      <w:r w:rsidRPr="00E01B65">
        <w:rPr>
          <w:i/>
          <w:sz w:val="24"/>
          <w:szCs w:val="24"/>
        </w:rPr>
        <w:tab/>
      </w:r>
      <w:r w:rsidRPr="00E01B65">
        <w:rPr>
          <w:i/>
          <w:spacing w:val="-2"/>
          <w:sz w:val="24"/>
          <w:szCs w:val="24"/>
        </w:rPr>
        <w:t>Ф.И.О.</w:t>
      </w:r>
    </w:p>
    <w:p w14:paraId="6A0392D7" w14:textId="77777777" w:rsidR="00491B82" w:rsidRPr="00E01B65" w:rsidRDefault="00491B82" w:rsidP="00491B82">
      <w:pPr>
        <w:pStyle w:val="af2"/>
        <w:rPr>
          <w:i/>
          <w:sz w:val="24"/>
          <w:szCs w:val="24"/>
        </w:rPr>
      </w:pPr>
    </w:p>
    <w:p w14:paraId="3B018277" w14:textId="77777777" w:rsidR="00BD66B3" w:rsidRPr="00E01B65" w:rsidRDefault="00BD66B3">
      <w:pPr>
        <w:jc w:val="center"/>
        <w:rPr>
          <w:rFonts w:eastAsia="Times New Roman"/>
          <w:b/>
          <w:sz w:val="24"/>
          <w:szCs w:val="24"/>
        </w:rPr>
      </w:pPr>
    </w:p>
    <w:p w14:paraId="43F6D942" w14:textId="77777777" w:rsidR="00BD66B3" w:rsidRPr="00E01B65" w:rsidRDefault="00BD66B3">
      <w:pPr>
        <w:ind w:firstLine="850"/>
        <w:jc w:val="both"/>
        <w:rPr>
          <w:sz w:val="24"/>
          <w:szCs w:val="24"/>
        </w:rPr>
      </w:pPr>
    </w:p>
    <w:sectPr w:rsidR="00BD66B3" w:rsidRPr="00E01B65">
      <w:headerReference w:type="default" r:id="rId12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5784" w14:textId="77777777" w:rsidR="00C026D0" w:rsidRDefault="00C026D0">
      <w:r>
        <w:separator/>
      </w:r>
    </w:p>
  </w:endnote>
  <w:endnote w:type="continuationSeparator" w:id="0">
    <w:p w14:paraId="1E1933C8" w14:textId="77777777" w:rsidR="00C026D0" w:rsidRDefault="00C0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4A29" w14:textId="77777777" w:rsidR="00C026D0" w:rsidRDefault="00C026D0">
      <w:pPr>
        <w:rPr>
          <w:sz w:val="12"/>
        </w:rPr>
      </w:pPr>
      <w:r>
        <w:separator/>
      </w:r>
    </w:p>
  </w:footnote>
  <w:footnote w:type="continuationSeparator" w:id="0">
    <w:p w14:paraId="1188E189" w14:textId="77777777" w:rsidR="00C026D0" w:rsidRDefault="00C026D0">
      <w:pPr>
        <w:rPr>
          <w:sz w:val="12"/>
        </w:rPr>
      </w:pPr>
      <w:r>
        <w:continuationSeparator/>
      </w:r>
    </w:p>
  </w:footnote>
  <w:footnote w:id="1">
    <w:p w14:paraId="18DB4482" w14:textId="77777777" w:rsidR="006B16DD" w:rsidRDefault="006B16DD" w:rsidP="00A85BAD">
      <w:pPr>
        <w:pStyle w:val="affc"/>
        <w:widowControl w:val="0"/>
        <w:jc w:val="both"/>
        <w:rPr>
          <w:sz w:val="16"/>
        </w:rPr>
      </w:pPr>
      <w:r>
        <w:rPr>
          <w:rStyle w:val="afa"/>
        </w:rPr>
        <w:footnoteRef/>
      </w:r>
      <w:r>
        <w:rPr>
          <w:rFonts w:eastAsia="Times New Roman"/>
          <w:sz w:val="16"/>
        </w:rPr>
        <w:tab/>
        <w:t xml:space="preserve"> номер идентификатора складывается из результата и категории, где первые две цифры – значение результата, а последние – категории (признака) заявителя. Так, в 01-04 значение 01 – результат, а 04 – категория (признак) заявителя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60AA" w14:textId="77777777" w:rsidR="00BD66B3" w:rsidRDefault="00BD66B3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E5C0" w14:textId="77777777" w:rsidR="00BD66B3" w:rsidRDefault="00BD66B3">
    <w:pPr>
      <w:pStyle w:val="a6"/>
      <w:jc w:val="center"/>
    </w:pPr>
  </w:p>
  <w:p w14:paraId="5247ECB0" w14:textId="77777777" w:rsidR="00BD66B3" w:rsidRDefault="00BD66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EB6F" w14:textId="77777777" w:rsidR="00BD66B3" w:rsidRDefault="00BD66B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D659" w14:textId="77777777" w:rsidR="00BD66B3" w:rsidRDefault="00BD66B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90FE" w14:textId="77777777" w:rsidR="00BD66B3" w:rsidRDefault="00BD66B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874D8"/>
    <w:multiLevelType w:val="multilevel"/>
    <w:tmpl w:val="6096E49A"/>
    <w:lvl w:ilvl="0">
      <w:start w:val="10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2162555E"/>
    <w:multiLevelType w:val="hybridMultilevel"/>
    <w:tmpl w:val="5672BBC6"/>
    <w:lvl w:ilvl="0" w:tplc="575E3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7F61DA"/>
    <w:multiLevelType w:val="multilevel"/>
    <w:tmpl w:val="817ABB5C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3" w15:restartNumberingAfterBreak="0">
    <w:nsid w:val="283C3132"/>
    <w:multiLevelType w:val="multilevel"/>
    <w:tmpl w:val="308AA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2E53BF5"/>
    <w:multiLevelType w:val="multilevel"/>
    <w:tmpl w:val="AE36EE0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85130F2"/>
    <w:multiLevelType w:val="multilevel"/>
    <w:tmpl w:val="6F7206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C420280"/>
    <w:multiLevelType w:val="multilevel"/>
    <w:tmpl w:val="294224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2962539"/>
    <w:multiLevelType w:val="multilevel"/>
    <w:tmpl w:val="EBC46A9A"/>
    <w:lvl w:ilvl="0">
      <w:start w:val="1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8" w15:restartNumberingAfterBreak="0">
    <w:nsid w:val="503F49D6"/>
    <w:multiLevelType w:val="multilevel"/>
    <w:tmpl w:val="06C40200"/>
    <w:lvl w:ilvl="0">
      <w:start w:val="1"/>
      <w:numFmt w:val="decimal"/>
      <w:lvlText w:val="%1."/>
      <w:lvlJc w:val="left"/>
      <w:pPr>
        <w:ind w:left="325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3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8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7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2" w:hanging="370"/>
      </w:pPr>
      <w:rPr>
        <w:rFonts w:hint="default"/>
        <w:lang w:val="ru-RU" w:eastAsia="en-US" w:bidi="ar-SA"/>
      </w:rPr>
    </w:lvl>
  </w:abstractNum>
  <w:abstractNum w:abstractNumId="9" w15:restartNumberingAfterBreak="0">
    <w:nsid w:val="53BE5AF9"/>
    <w:multiLevelType w:val="multilevel"/>
    <w:tmpl w:val="7FC08F2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54062EED"/>
    <w:multiLevelType w:val="hybridMultilevel"/>
    <w:tmpl w:val="06507F60"/>
    <w:lvl w:ilvl="0" w:tplc="282C866A">
      <w:numFmt w:val="bullet"/>
      <w:lvlText w:val="-"/>
      <w:lvlJc w:val="left"/>
      <w:pPr>
        <w:ind w:left="111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D46B3E">
      <w:numFmt w:val="bullet"/>
      <w:lvlText w:val="•"/>
      <w:lvlJc w:val="left"/>
      <w:pPr>
        <w:ind w:left="741" w:hanging="238"/>
      </w:pPr>
      <w:rPr>
        <w:rFonts w:hint="default"/>
        <w:lang w:val="ru-RU" w:eastAsia="en-US" w:bidi="ar-SA"/>
      </w:rPr>
    </w:lvl>
    <w:lvl w:ilvl="2" w:tplc="C9AAFDD0">
      <w:numFmt w:val="bullet"/>
      <w:lvlText w:val="•"/>
      <w:lvlJc w:val="left"/>
      <w:pPr>
        <w:ind w:left="1362" w:hanging="238"/>
      </w:pPr>
      <w:rPr>
        <w:rFonts w:hint="default"/>
        <w:lang w:val="ru-RU" w:eastAsia="en-US" w:bidi="ar-SA"/>
      </w:rPr>
    </w:lvl>
    <w:lvl w:ilvl="3" w:tplc="CA2ED508">
      <w:numFmt w:val="bullet"/>
      <w:lvlText w:val="•"/>
      <w:lvlJc w:val="left"/>
      <w:pPr>
        <w:ind w:left="1984" w:hanging="238"/>
      </w:pPr>
      <w:rPr>
        <w:rFonts w:hint="default"/>
        <w:lang w:val="ru-RU" w:eastAsia="en-US" w:bidi="ar-SA"/>
      </w:rPr>
    </w:lvl>
    <w:lvl w:ilvl="4" w:tplc="2E54C8F4">
      <w:numFmt w:val="bullet"/>
      <w:lvlText w:val="•"/>
      <w:lvlJc w:val="left"/>
      <w:pPr>
        <w:ind w:left="2605" w:hanging="238"/>
      </w:pPr>
      <w:rPr>
        <w:rFonts w:hint="default"/>
        <w:lang w:val="ru-RU" w:eastAsia="en-US" w:bidi="ar-SA"/>
      </w:rPr>
    </w:lvl>
    <w:lvl w:ilvl="5" w:tplc="ED4AF638">
      <w:numFmt w:val="bullet"/>
      <w:lvlText w:val="•"/>
      <w:lvlJc w:val="left"/>
      <w:pPr>
        <w:ind w:left="3227" w:hanging="238"/>
      </w:pPr>
      <w:rPr>
        <w:rFonts w:hint="default"/>
        <w:lang w:val="ru-RU" w:eastAsia="en-US" w:bidi="ar-SA"/>
      </w:rPr>
    </w:lvl>
    <w:lvl w:ilvl="6" w:tplc="70F83C68">
      <w:numFmt w:val="bullet"/>
      <w:lvlText w:val="•"/>
      <w:lvlJc w:val="left"/>
      <w:pPr>
        <w:ind w:left="3848" w:hanging="238"/>
      </w:pPr>
      <w:rPr>
        <w:rFonts w:hint="default"/>
        <w:lang w:val="ru-RU" w:eastAsia="en-US" w:bidi="ar-SA"/>
      </w:rPr>
    </w:lvl>
    <w:lvl w:ilvl="7" w:tplc="F314D4E0">
      <w:numFmt w:val="bullet"/>
      <w:lvlText w:val="•"/>
      <w:lvlJc w:val="left"/>
      <w:pPr>
        <w:ind w:left="4469" w:hanging="238"/>
      </w:pPr>
      <w:rPr>
        <w:rFonts w:hint="default"/>
        <w:lang w:val="ru-RU" w:eastAsia="en-US" w:bidi="ar-SA"/>
      </w:rPr>
    </w:lvl>
    <w:lvl w:ilvl="8" w:tplc="4E28BA62">
      <w:numFmt w:val="bullet"/>
      <w:lvlText w:val="•"/>
      <w:lvlJc w:val="left"/>
      <w:pPr>
        <w:ind w:left="5091" w:hanging="238"/>
      </w:pPr>
      <w:rPr>
        <w:rFonts w:hint="default"/>
        <w:lang w:val="ru-RU" w:eastAsia="en-US" w:bidi="ar-SA"/>
      </w:rPr>
    </w:lvl>
  </w:abstractNum>
  <w:abstractNum w:abstractNumId="11" w15:restartNumberingAfterBreak="0">
    <w:nsid w:val="5A0545C6"/>
    <w:multiLevelType w:val="multilevel"/>
    <w:tmpl w:val="23223CD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611C45C3"/>
    <w:multiLevelType w:val="multilevel"/>
    <w:tmpl w:val="0706B9A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6A185A69"/>
    <w:multiLevelType w:val="multilevel"/>
    <w:tmpl w:val="7B56FB6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43800190">
    <w:abstractNumId w:val="2"/>
  </w:num>
  <w:num w:numId="2" w16cid:durableId="1793162437">
    <w:abstractNumId w:val="6"/>
  </w:num>
  <w:num w:numId="3" w16cid:durableId="732387475">
    <w:abstractNumId w:val="5"/>
  </w:num>
  <w:num w:numId="4" w16cid:durableId="64423615">
    <w:abstractNumId w:val="8"/>
  </w:num>
  <w:num w:numId="5" w16cid:durableId="169024954">
    <w:abstractNumId w:val="0"/>
  </w:num>
  <w:num w:numId="6" w16cid:durableId="856502244">
    <w:abstractNumId w:val="7"/>
  </w:num>
  <w:num w:numId="7" w16cid:durableId="355236826">
    <w:abstractNumId w:val="10"/>
  </w:num>
  <w:num w:numId="8" w16cid:durableId="1914508857">
    <w:abstractNumId w:val="1"/>
  </w:num>
  <w:num w:numId="9" w16cid:durableId="915479762">
    <w:abstractNumId w:val="4"/>
  </w:num>
  <w:num w:numId="10" w16cid:durableId="186993313">
    <w:abstractNumId w:val="11"/>
  </w:num>
  <w:num w:numId="11" w16cid:durableId="190726373">
    <w:abstractNumId w:val="9"/>
  </w:num>
  <w:num w:numId="12" w16cid:durableId="319848026">
    <w:abstractNumId w:val="3"/>
  </w:num>
  <w:num w:numId="13" w16cid:durableId="412046662">
    <w:abstractNumId w:val="13"/>
  </w:num>
  <w:num w:numId="14" w16cid:durableId="18374508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6B3"/>
    <w:rsid w:val="000014C4"/>
    <w:rsid w:val="00085BCD"/>
    <w:rsid w:val="000D5D37"/>
    <w:rsid w:val="000E7A96"/>
    <w:rsid w:val="00112F59"/>
    <w:rsid w:val="00194472"/>
    <w:rsid w:val="001B7D1D"/>
    <w:rsid w:val="00206131"/>
    <w:rsid w:val="00213D51"/>
    <w:rsid w:val="00234EA2"/>
    <w:rsid w:val="00242094"/>
    <w:rsid w:val="0028786A"/>
    <w:rsid w:val="00364D4B"/>
    <w:rsid w:val="003D2853"/>
    <w:rsid w:val="003F647A"/>
    <w:rsid w:val="00434DD5"/>
    <w:rsid w:val="00437E1D"/>
    <w:rsid w:val="00475D1E"/>
    <w:rsid w:val="00477A66"/>
    <w:rsid w:val="004912A1"/>
    <w:rsid w:val="00491B82"/>
    <w:rsid w:val="004D1576"/>
    <w:rsid w:val="0054782B"/>
    <w:rsid w:val="005E294B"/>
    <w:rsid w:val="005F2C98"/>
    <w:rsid w:val="005F3002"/>
    <w:rsid w:val="0069033B"/>
    <w:rsid w:val="006974EC"/>
    <w:rsid w:val="006B16DD"/>
    <w:rsid w:val="006B7B33"/>
    <w:rsid w:val="0074406C"/>
    <w:rsid w:val="00787CED"/>
    <w:rsid w:val="007E24F9"/>
    <w:rsid w:val="00804D82"/>
    <w:rsid w:val="00814523"/>
    <w:rsid w:val="00841720"/>
    <w:rsid w:val="008C13BA"/>
    <w:rsid w:val="00970957"/>
    <w:rsid w:val="009C0BDD"/>
    <w:rsid w:val="009C4EC5"/>
    <w:rsid w:val="00A74E44"/>
    <w:rsid w:val="00A85BAD"/>
    <w:rsid w:val="00AE5617"/>
    <w:rsid w:val="00BD02CD"/>
    <w:rsid w:val="00BD66B3"/>
    <w:rsid w:val="00C026D0"/>
    <w:rsid w:val="00C14734"/>
    <w:rsid w:val="00CE5A3F"/>
    <w:rsid w:val="00D200D3"/>
    <w:rsid w:val="00D2434C"/>
    <w:rsid w:val="00D358B7"/>
    <w:rsid w:val="00D93F7D"/>
    <w:rsid w:val="00D966A0"/>
    <w:rsid w:val="00E01B65"/>
    <w:rsid w:val="00E37850"/>
    <w:rsid w:val="00E55FE9"/>
    <w:rsid w:val="00EB738B"/>
    <w:rsid w:val="00F65BFB"/>
    <w:rsid w:val="00FA3D19"/>
    <w:rsid w:val="00F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25830F0E"/>
  <w15:docId w15:val="{2E904940-08E3-4920-BAA0-CF44EE54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Заголовок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B738B"/>
    <w:pPr>
      <w:widowControl w:val="0"/>
      <w:suppressAutoHyphens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40F33-B294-4EB5-A245-427A4461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5594</TotalTime>
  <Pages>12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18802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TREIDCOMPUTERS</cp:lastModifiedBy>
  <cp:revision>121</cp:revision>
  <cp:lastPrinted>2025-11-24T08:43:00Z</cp:lastPrinted>
  <dcterms:created xsi:type="dcterms:W3CDTF">2021-12-13T16:48:00Z</dcterms:created>
  <dcterms:modified xsi:type="dcterms:W3CDTF">2025-12-01T12:13:00Z</dcterms:modified>
  <dc:language>ru-RU</dc:language>
</cp:coreProperties>
</file>